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C09DA" w14:textId="6DF51ADC" w:rsidR="00757A55" w:rsidRDefault="00C63413" w:rsidP="00151DFF">
      <w:pPr>
        <w:pStyle w:val="ListParagraph"/>
        <w:autoSpaceDE w:val="0"/>
        <w:autoSpaceDN w:val="0"/>
        <w:ind w:left="0"/>
        <w:jc w:val="both"/>
        <w:rPr>
          <w:rFonts w:ascii="Aptos" w:hAnsi="Aptos"/>
        </w:rPr>
      </w:pPr>
      <w:r w:rsidRPr="002B5AA8">
        <w:rPr>
          <w:rFonts w:ascii="Aptos" w:hAnsi="Aptos"/>
        </w:rPr>
        <w:t xml:space="preserve">Each recipient and subrecipient covered under this RFPI is </w:t>
      </w:r>
      <w:r w:rsidR="00B51108">
        <w:rPr>
          <w:rFonts w:ascii="Aptos" w:hAnsi="Aptos"/>
        </w:rPr>
        <w:t>required</w:t>
      </w:r>
      <w:r w:rsidRPr="002B5AA8">
        <w:rPr>
          <w:rFonts w:ascii="Aptos" w:hAnsi="Aptos"/>
        </w:rPr>
        <w:t xml:space="preserve"> to</w:t>
      </w:r>
      <w:r w:rsidR="005D2324">
        <w:rPr>
          <w:rFonts w:ascii="Aptos" w:hAnsi="Aptos"/>
        </w:rPr>
        <w:t xml:space="preserve"> </w:t>
      </w:r>
      <w:r w:rsidRPr="002B5AA8">
        <w:rPr>
          <w:rFonts w:ascii="Aptos" w:hAnsi="Aptos"/>
        </w:rPr>
        <w:t xml:space="preserve">identify all subrecipients, contractors, U.S. National Laboratories, partners, and collaborating organizations. </w:t>
      </w:r>
      <w:r w:rsidR="00757A55">
        <w:rPr>
          <w:rFonts w:ascii="Aptos" w:hAnsi="Aptos"/>
        </w:rPr>
        <w:t>I</w:t>
      </w:r>
      <w:r w:rsidR="00757A55" w:rsidRPr="002B5AA8">
        <w:rPr>
          <w:rFonts w:ascii="Aptos" w:hAnsi="Aptos"/>
        </w:rPr>
        <w:t>f the</w:t>
      </w:r>
      <w:r w:rsidR="00757A55">
        <w:rPr>
          <w:rFonts w:ascii="Aptos" w:hAnsi="Aptos"/>
        </w:rPr>
        <w:t xml:space="preserve"> RFPI</w:t>
      </w:r>
      <w:r w:rsidR="00757A55" w:rsidRPr="002B5AA8">
        <w:rPr>
          <w:rFonts w:ascii="Aptos" w:hAnsi="Aptos"/>
        </w:rPr>
        <w:t xml:space="preserve"> </w:t>
      </w:r>
      <w:r w:rsidR="00757A55">
        <w:rPr>
          <w:rFonts w:ascii="Aptos" w:hAnsi="Aptos"/>
        </w:rPr>
        <w:t>P</w:t>
      </w:r>
      <w:r w:rsidR="00757A55" w:rsidRPr="002B5AA8">
        <w:rPr>
          <w:rFonts w:ascii="Aptos" w:hAnsi="Aptos"/>
        </w:rPr>
        <w:t xml:space="preserve">roposal includes collaborations with foreign entities, organizations, and governments, they must </w:t>
      </w:r>
      <w:r w:rsidR="00A95E91">
        <w:rPr>
          <w:rFonts w:ascii="Aptos" w:hAnsi="Aptos"/>
        </w:rPr>
        <w:t xml:space="preserve">also </w:t>
      </w:r>
      <w:r w:rsidR="00757A55" w:rsidRPr="002B5AA8">
        <w:rPr>
          <w:rFonts w:ascii="Aptos" w:hAnsi="Aptos"/>
        </w:rPr>
        <w:t>be disclosed here.</w:t>
      </w:r>
    </w:p>
    <w:p w14:paraId="749B0C61" w14:textId="39815EF6" w:rsidR="00C63413" w:rsidRDefault="00C63413" w:rsidP="002B5AA8">
      <w:pPr>
        <w:pStyle w:val="ListParagraph"/>
        <w:autoSpaceDE w:val="0"/>
        <w:autoSpaceDN w:val="0"/>
        <w:ind w:left="0" w:firstLine="360"/>
        <w:jc w:val="both"/>
        <w:rPr>
          <w:rFonts w:ascii="Aptos" w:hAnsi="Aptos"/>
        </w:rPr>
      </w:pPr>
    </w:p>
    <w:p w14:paraId="3D85C77E" w14:textId="2BD3C94E" w:rsidR="002B5AA8" w:rsidRPr="00151DFF" w:rsidRDefault="00F27158" w:rsidP="00151DFF">
      <w:pPr>
        <w:autoSpaceDE w:val="0"/>
        <w:autoSpaceDN w:val="0"/>
        <w:jc w:val="both"/>
        <w:rPr>
          <w:rFonts w:ascii="Aptos" w:hAnsi="Aptos"/>
        </w:rPr>
      </w:pPr>
      <w:r w:rsidRPr="00151DFF">
        <w:rPr>
          <w:rFonts w:ascii="Aptos" w:hAnsi="Aptos"/>
        </w:rPr>
        <w:t>For each collaborating organization, provide the disclosure information below</w:t>
      </w:r>
      <w:r w:rsidR="002B5AA8" w:rsidRPr="00151DFF">
        <w:rPr>
          <w:rFonts w:ascii="Aptos" w:hAnsi="Aptos"/>
        </w:rPr>
        <w:t>.</w:t>
      </w:r>
    </w:p>
    <w:p w14:paraId="5E8700EF" w14:textId="5B9C0EEF" w:rsidR="00F27158" w:rsidRPr="002E21DD" w:rsidRDefault="00F27158" w:rsidP="00B938E1">
      <w:pPr>
        <w:autoSpaceDE w:val="0"/>
        <w:autoSpaceDN w:val="0"/>
        <w:spacing w:before="240" w:line="360" w:lineRule="auto"/>
        <w:jc w:val="both"/>
        <w:rPr>
          <w:rFonts w:ascii="Aptos" w:hAnsi="Aptos"/>
          <w:b/>
          <w:bCs/>
          <w:sz w:val="28"/>
          <w:szCs w:val="28"/>
        </w:rPr>
      </w:pPr>
      <w:r w:rsidRPr="002E21DD">
        <w:rPr>
          <w:rFonts w:ascii="Aptos" w:hAnsi="Aptos"/>
          <w:b/>
          <w:bCs/>
          <w:sz w:val="28"/>
          <w:szCs w:val="28"/>
        </w:rPr>
        <w:t>Section A. RFPI Identifying Information</w:t>
      </w:r>
    </w:p>
    <w:p w14:paraId="7C3BA75D" w14:textId="4D7910E3" w:rsidR="00F27158" w:rsidRDefault="00F27158" w:rsidP="00F27158">
      <w:pPr>
        <w:autoSpaceDE w:val="0"/>
        <w:autoSpaceDN w:val="0"/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>RFPI Entity Name:</w:t>
      </w:r>
      <w:r w:rsidR="00B938E1">
        <w:rPr>
          <w:rFonts w:ascii="Aptos" w:hAnsi="Aptos"/>
        </w:rPr>
        <w:t xml:space="preserve"> </w:t>
      </w:r>
      <w:sdt>
        <w:sdtPr>
          <w:rPr>
            <w:rFonts w:ascii="Aptos" w:hAnsi="Aptos"/>
          </w:rPr>
          <w:id w:val="-720593810"/>
          <w:placeholder>
            <w:docPart w:val="D737EB5E7935449BB81BC2F38EF5EBBD"/>
          </w:placeholder>
          <w:showingPlcHdr/>
        </w:sdtPr>
        <w:sdtContent>
          <w:r w:rsidR="00B938E1" w:rsidRPr="007D2AC9">
            <w:rPr>
              <w:rStyle w:val="PlaceholderText"/>
            </w:rPr>
            <w:t xml:space="preserve">Click or tap here to enter </w:t>
          </w:r>
          <w:r w:rsidR="00B938E1">
            <w:rPr>
              <w:rStyle w:val="PlaceholderText"/>
            </w:rPr>
            <w:t>entity name</w:t>
          </w:r>
          <w:r w:rsidR="00B938E1" w:rsidRPr="007D2AC9">
            <w:rPr>
              <w:rStyle w:val="PlaceholderText"/>
            </w:rPr>
            <w:t>.</w:t>
          </w:r>
        </w:sdtContent>
      </w:sdt>
    </w:p>
    <w:p w14:paraId="6B4EF4F1" w14:textId="36268AE5" w:rsidR="00F27158" w:rsidRPr="002E21DD" w:rsidRDefault="00F27158" w:rsidP="00F27158">
      <w:pPr>
        <w:autoSpaceDE w:val="0"/>
        <w:autoSpaceDN w:val="0"/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>RFPI Title:</w:t>
      </w:r>
      <w:r w:rsidR="00B938E1">
        <w:rPr>
          <w:rFonts w:ascii="Aptos" w:hAnsi="Aptos"/>
        </w:rPr>
        <w:t xml:space="preserve"> </w:t>
      </w:r>
      <w:sdt>
        <w:sdtPr>
          <w:rPr>
            <w:rFonts w:ascii="Aptos" w:hAnsi="Aptos"/>
          </w:rPr>
          <w:id w:val="-1256522563"/>
          <w:placeholder>
            <w:docPart w:val="11478E9179624BB2AD19199CEE549848"/>
          </w:placeholder>
          <w:showingPlcHdr/>
        </w:sdtPr>
        <w:sdtContent>
          <w:r w:rsidR="00B938E1" w:rsidRPr="007D2AC9">
            <w:rPr>
              <w:rStyle w:val="PlaceholderText"/>
            </w:rPr>
            <w:t xml:space="preserve">Click or tap here to enter </w:t>
          </w:r>
          <w:r w:rsidR="00B938E1">
            <w:rPr>
              <w:rStyle w:val="PlaceholderText"/>
            </w:rPr>
            <w:t>RFPI Title</w:t>
          </w:r>
          <w:r w:rsidR="00B938E1" w:rsidRPr="007D2AC9">
            <w:rPr>
              <w:rStyle w:val="PlaceholderText"/>
            </w:rPr>
            <w:t>.</w:t>
          </w:r>
        </w:sdtContent>
      </w:sdt>
    </w:p>
    <w:p w14:paraId="1AA5D9EA" w14:textId="77777777" w:rsidR="00C63413" w:rsidRPr="002B5AA8" w:rsidRDefault="00C63413" w:rsidP="0098242D">
      <w:pPr>
        <w:pStyle w:val="ListParagraph"/>
        <w:autoSpaceDE w:val="0"/>
        <w:autoSpaceDN w:val="0"/>
        <w:ind w:left="0"/>
        <w:jc w:val="both"/>
        <w:rPr>
          <w:rFonts w:ascii="Aptos" w:hAnsi="Aptos"/>
        </w:rPr>
      </w:pPr>
    </w:p>
    <w:p w14:paraId="1C95FB9F" w14:textId="542B2DAE" w:rsidR="0098242D" w:rsidRDefault="002B5AA8" w:rsidP="002B5AA8">
      <w:pPr>
        <w:pStyle w:val="ListParagraph"/>
        <w:autoSpaceDE w:val="0"/>
        <w:autoSpaceDN w:val="0"/>
        <w:ind w:left="0"/>
        <w:jc w:val="both"/>
        <w:rPr>
          <w:rFonts w:ascii="Aptos" w:hAnsi="Aptos"/>
        </w:rPr>
      </w:pPr>
      <w:bookmarkStart w:id="0" w:name="_Hlk182987150"/>
      <w:r w:rsidRPr="002B5AA8">
        <w:rPr>
          <w:rFonts w:ascii="Aptos" w:hAnsi="Aptos"/>
          <w:b/>
          <w:bCs/>
          <w:sz w:val="28"/>
          <w:szCs w:val="28"/>
        </w:rPr>
        <w:t xml:space="preserve">Section </w:t>
      </w:r>
      <w:r w:rsidR="00F27158">
        <w:rPr>
          <w:rFonts w:ascii="Aptos" w:hAnsi="Aptos"/>
          <w:b/>
          <w:bCs/>
          <w:sz w:val="28"/>
          <w:szCs w:val="28"/>
        </w:rPr>
        <w:t>B</w:t>
      </w:r>
      <w:r w:rsidRPr="002B5AA8">
        <w:rPr>
          <w:rFonts w:ascii="Aptos" w:hAnsi="Aptos"/>
          <w:b/>
          <w:bCs/>
          <w:sz w:val="28"/>
          <w:szCs w:val="28"/>
        </w:rPr>
        <w:t>. Disclosure Information:</w:t>
      </w:r>
      <w:r w:rsidR="00B51108">
        <w:rPr>
          <w:rFonts w:ascii="Aptos" w:hAnsi="Aptos"/>
          <w:b/>
          <w:bCs/>
          <w:sz w:val="28"/>
          <w:szCs w:val="28"/>
        </w:rPr>
        <w:t xml:space="preserve"> 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206"/>
        <w:gridCol w:w="2206"/>
        <w:gridCol w:w="2206"/>
        <w:gridCol w:w="2206"/>
        <w:gridCol w:w="2207"/>
        <w:gridCol w:w="2207"/>
      </w:tblGrid>
      <w:tr w:rsidR="00B51108" w14:paraId="5F1749CD" w14:textId="77777777" w:rsidTr="003E3B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tcBorders>
              <w:top w:val="single" w:sz="4" w:space="0" w:color="7F7F7F" w:themeColor="text1" w:themeTint="80"/>
            </w:tcBorders>
          </w:tcPr>
          <w:p w14:paraId="677D5E44" w14:textId="3E425085" w:rsidR="00B51108" w:rsidRDefault="00B51108" w:rsidP="00B51108">
            <w:pPr>
              <w:pStyle w:val="ListParagraph"/>
              <w:autoSpaceDE w:val="0"/>
              <w:autoSpaceDN w:val="0"/>
              <w:ind w:left="0"/>
              <w:rPr>
                <w:rFonts w:ascii="Aptos" w:hAnsi="Aptos"/>
              </w:rPr>
            </w:pPr>
            <w:r>
              <w:rPr>
                <w:rFonts w:ascii="Aptos" w:hAnsi="Aptos"/>
              </w:rPr>
              <w:t>Name of Collaborating Entity</w:t>
            </w:r>
          </w:p>
        </w:tc>
        <w:tc>
          <w:tcPr>
            <w:tcW w:w="2206" w:type="dxa"/>
            <w:tcBorders>
              <w:top w:val="single" w:sz="4" w:space="0" w:color="7F7F7F" w:themeColor="text1" w:themeTint="80"/>
            </w:tcBorders>
          </w:tcPr>
          <w:p w14:paraId="2EE6FAA6" w14:textId="77777777" w:rsidR="00B51108" w:rsidRDefault="00B51108" w:rsidP="00B51108">
            <w:pPr>
              <w:autoSpaceDE w:val="0"/>
              <w:autoSpaceDN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  <w:r w:rsidRPr="00B51108">
              <w:rPr>
                <w:rFonts w:ascii="Aptos" w:hAnsi="Aptos"/>
              </w:rPr>
              <w:t xml:space="preserve">Collaborating Entity UEI </w:t>
            </w:r>
          </w:p>
          <w:p w14:paraId="7584E1B3" w14:textId="5D4EB0F1" w:rsidR="00B51108" w:rsidRPr="00B51108" w:rsidRDefault="00B51108" w:rsidP="00B51108">
            <w:pPr>
              <w:autoSpaceDE w:val="0"/>
              <w:autoSpaceDN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  <w:sz w:val="18"/>
                <w:szCs w:val="18"/>
              </w:rPr>
            </w:pPr>
            <w:r w:rsidRPr="00B51108">
              <w:rPr>
                <w:rFonts w:ascii="Aptos" w:hAnsi="Aptos"/>
                <w:b w:val="0"/>
                <w:bCs w:val="0"/>
                <w:sz w:val="18"/>
                <w:szCs w:val="18"/>
              </w:rPr>
              <w:t>(</w:t>
            </w:r>
            <w:r w:rsidRPr="00B51108">
              <w:rPr>
                <w:rFonts w:ascii="Aptos" w:hAnsi="Aptos"/>
                <w:b w:val="0"/>
                <w:bCs w:val="0"/>
                <w:i/>
                <w:iCs/>
                <w:sz w:val="18"/>
                <w:szCs w:val="18"/>
              </w:rPr>
              <w:t>only required for recipients and subrecipients</w:t>
            </w:r>
            <w:r w:rsidRPr="00B51108">
              <w:rPr>
                <w:rFonts w:ascii="Aptos" w:hAnsi="Aptos"/>
                <w:b w:val="0"/>
                <w:bCs w:val="0"/>
                <w:sz w:val="18"/>
                <w:szCs w:val="18"/>
              </w:rPr>
              <w:t>)</w:t>
            </w:r>
          </w:p>
          <w:p w14:paraId="4F9652C9" w14:textId="77777777" w:rsidR="00B51108" w:rsidRDefault="00B51108" w:rsidP="002B5AA8">
            <w:pPr>
              <w:pStyle w:val="ListParagraph"/>
              <w:autoSpaceDE w:val="0"/>
              <w:autoSpaceDN w:val="0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2206" w:type="dxa"/>
            <w:tcBorders>
              <w:top w:val="single" w:sz="4" w:space="0" w:color="7F7F7F" w:themeColor="text1" w:themeTint="80"/>
            </w:tcBorders>
          </w:tcPr>
          <w:p w14:paraId="12D01124" w14:textId="77777777" w:rsidR="00B51108" w:rsidRDefault="00B51108" w:rsidP="0085254D">
            <w:pPr>
              <w:pStyle w:val="ListParagraph"/>
              <w:autoSpaceDE w:val="0"/>
              <w:autoSpaceDN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>
              <w:rPr>
                <w:rFonts w:ascii="Aptos" w:hAnsi="Aptos"/>
              </w:rPr>
              <w:t>Collaborating Zip Code</w:t>
            </w:r>
          </w:p>
          <w:p w14:paraId="54F2BB11" w14:textId="532E513E" w:rsidR="00B51108" w:rsidRDefault="00B51108" w:rsidP="0085254D">
            <w:pPr>
              <w:pStyle w:val="ListParagraph"/>
              <w:autoSpaceDE w:val="0"/>
              <w:autoSpaceDN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  <w:r w:rsidRPr="00B51108">
              <w:rPr>
                <w:rFonts w:ascii="Aptos" w:hAnsi="Aptos"/>
                <w:b w:val="0"/>
                <w:bCs w:val="0"/>
                <w:sz w:val="18"/>
                <w:szCs w:val="18"/>
              </w:rPr>
              <w:t>(</w:t>
            </w:r>
            <w:r w:rsidRPr="00B51108">
              <w:rPr>
                <w:rFonts w:ascii="Aptos" w:hAnsi="Aptos"/>
                <w:b w:val="0"/>
                <w:bCs w:val="0"/>
                <w:i/>
                <w:iCs/>
                <w:sz w:val="18"/>
                <w:szCs w:val="18"/>
              </w:rPr>
              <w:t>or latitude / longitude when zip code is unavailable</w:t>
            </w:r>
            <w:r w:rsidRPr="00B51108">
              <w:rPr>
                <w:rFonts w:ascii="Aptos" w:hAnsi="Aptos"/>
                <w:b w:val="0"/>
                <w:bCs w:val="0"/>
              </w:rPr>
              <w:t>)</w:t>
            </w:r>
          </w:p>
        </w:tc>
        <w:tc>
          <w:tcPr>
            <w:tcW w:w="2206" w:type="dxa"/>
            <w:tcBorders>
              <w:top w:val="single" w:sz="4" w:space="0" w:color="7F7F7F" w:themeColor="text1" w:themeTint="80"/>
            </w:tcBorders>
          </w:tcPr>
          <w:p w14:paraId="7EFF510A" w14:textId="7FF83174" w:rsidR="00B51108" w:rsidRDefault="00B51108" w:rsidP="002B5AA8">
            <w:pPr>
              <w:pStyle w:val="ListParagraph"/>
              <w:autoSpaceDE w:val="0"/>
              <w:autoSpaceDN w:val="0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  <w:r>
              <w:rPr>
                <w:rFonts w:ascii="Aptos" w:hAnsi="Aptos"/>
              </w:rPr>
              <w:t>Collaborating Entity Role in the Project</w:t>
            </w:r>
          </w:p>
        </w:tc>
        <w:tc>
          <w:tcPr>
            <w:tcW w:w="2207" w:type="dxa"/>
            <w:tcBorders>
              <w:top w:val="single" w:sz="4" w:space="0" w:color="7F7F7F" w:themeColor="text1" w:themeTint="80"/>
            </w:tcBorders>
          </w:tcPr>
          <w:p w14:paraId="23D4F2FB" w14:textId="150BC8C2" w:rsidR="00B51108" w:rsidRDefault="00B51108" w:rsidP="002B5AA8">
            <w:pPr>
              <w:pStyle w:val="ListParagraph"/>
              <w:autoSpaceDE w:val="0"/>
              <w:autoSpaceDN w:val="0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  <w:r>
              <w:rPr>
                <w:rFonts w:ascii="Aptos" w:hAnsi="Aptos"/>
              </w:rPr>
              <w:t>Collaborating Entity Contribution to the Project</w:t>
            </w:r>
          </w:p>
        </w:tc>
        <w:tc>
          <w:tcPr>
            <w:tcW w:w="2207" w:type="dxa"/>
            <w:tcBorders>
              <w:top w:val="single" w:sz="4" w:space="0" w:color="7F7F7F" w:themeColor="text1" w:themeTint="80"/>
            </w:tcBorders>
          </w:tcPr>
          <w:p w14:paraId="3B7A54E3" w14:textId="6BE0369B" w:rsidR="00B51108" w:rsidRDefault="00B51108" w:rsidP="002B5AA8">
            <w:pPr>
              <w:pStyle w:val="ListParagraph"/>
              <w:autoSpaceDE w:val="0"/>
              <w:autoSpaceDN w:val="0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  <w:r>
              <w:rPr>
                <w:rFonts w:ascii="Aptos" w:hAnsi="Aptos"/>
              </w:rPr>
              <w:t>Collaborating Entity Start and End Date</w:t>
            </w:r>
          </w:p>
        </w:tc>
      </w:tr>
      <w:tr w:rsidR="00B51108" w14:paraId="222E4DD3" w14:textId="77777777" w:rsidTr="00B938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sdt>
          <w:sdtPr>
            <w:rPr>
              <w:rFonts w:ascii="Aptos" w:hAnsi="Aptos"/>
              <w:sz w:val="18"/>
              <w:szCs w:val="18"/>
            </w:rPr>
            <w:id w:val="1809434874"/>
            <w:placeholder>
              <w:docPart w:val="3BA900B15A684DABAFA2D962FC116BBD"/>
            </w:placeholder>
            <w:showingPlcHdr/>
            <w:text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06" w:type="dxa"/>
              </w:tcPr>
              <w:p w14:paraId="1B77264D" w14:textId="7A74ED7F" w:rsidR="00B51108" w:rsidRPr="00381899" w:rsidRDefault="00381899" w:rsidP="000E45FD">
                <w:pPr>
                  <w:pStyle w:val="ListParagraph"/>
                  <w:autoSpaceDE w:val="0"/>
                  <w:autoSpaceDN w:val="0"/>
                  <w:ind w:left="0"/>
                  <w:rPr>
                    <w:rFonts w:ascii="Aptos" w:hAnsi="Aptos"/>
                    <w:b w:val="0"/>
                    <w:bCs w:val="0"/>
                    <w:sz w:val="18"/>
                    <w:szCs w:val="18"/>
                  </w:rPr>
                </w:pPr>
                <w:r w:rsidRPr="00381899">
                  <w:rPr>
                    <w:rStyle w:val="PlaceholderText"/>
                    <w:b w:val="0"/>
                    <w:bCs w:val="0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1961919331"/>
            <w:placeholder>
              <w:docPart w:val="E22A0932F6E64AC5B4189A4C3BBAA8DA"/>
            </w:placeholder>
            <w:showingPlcHdr/>
            <w:text/>
          </w:sdtPr>
          <w:sdtContent>
            <w:tc>
              <w:tcPr>
                <w:tcW w:w="2206" w:type="dxa"/>
              </w:tcPr>
              <w:p w14:paraId="45050FDF" w14:textId="6CE28FF7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78284158"/>
            <w:placeholder>
              <w:docPart w:val="9C40849433674720A822A1554A21ED53"/>
            </w:placeholder>
            <w:showingPlcHdr/>
            <w:text/>
          </w:sdtPr>
          <w:sdtContent>
            <w:tc>
              <w:tcPr>
                <w:tcW w:w="2206" w:type="dxa"/>
              </w:tcPr>
              <w:p w14:paraId="6E3EA4D1" w14:textId="33BBCD5A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800908793"/>
            <w:placeholder>
              <w:docPart w:val="9565C7741EA0473299362B4866EE7CC0"/>
            </w:placeholder>
            <w:showingPlcHdr/>
            <w:text/>
          </w:sdtPr>
          <w:sdtContent>
            <w:tc>
              <w:tcPr>
                <w:tcW w:w="2206" w:type="dxa"/>
              </w:tcPr>
              <w:p w14:paraId="7445D8B7" w14:textId="323D3D40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529472523"/>
            <w:placeholder>
              <w:docPart w:val="E5B826FCE7A24B34A1A6040FFAA8F95A"/>
            </w:placeholder>
            <w:showingPlcHdr/>
            <w:text/>
          </w:sdtPr>
          <w:sdtContent>
            <w:tc>
              <w:tcPr>
                <w:tcW w:w="2207" w:type="dxa"/>
              </w:tcPr>
              <w:p w14:paraId="3697C8CF" w14:textId="07DD27DE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744720227"/>
            <w:placeholder>
              <w:docPart w:val="DCF8FB0C29F24343B66CCFE57899B481"/>
            </w:placeholder>
            <w:showingPlcHdr/>
            <w:text/>
          </w:sdtPr>
          <w:sdtContent>
            <w:tc>
              <w:tcPr>
                <w:tcW w:w="2207" w:type="dxa"/>
              </w:tcPr>
              <w:p w14:paraId="77FF8F6D" w14:textId="37D78E97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</w:tr>
      <w:tr w:rsidR="00B51108" w14:paraId="48B06787" w14:textId="77777777" w:rsidTr="00B938E1">
        <w:trPr>
          <w:trHeight w:val="504"/>
        </w:trPr>
        <w:sdt>
          <w:sdtPr>
            <w:rPr>
              <w:rFonts w:ascii="Aptos" w:hAnsi="Aptos"/>
              <w:sz w:val="18"/>
              <w:szCs w:val="18"/>
            </w:rPr>
            <w:id w:val="221335358"/>
            <w:placeholder>
              <w:docPart w:val="7C775935A70A4A2891A29B3F26321FDC"/>
            </w:placeholder>
            <w:showingPlcHdr/>
            <w:text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06" w:type="dxa"/>
              </w:tcPr>
              <w:p w14:paraId="656C49A1" w14:textId="2B4813B4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rPr>
                    <w:rFonts w:ascii="Aptos" w:hAnsi="Aptos"/>
                    <w:b w:val="0"/>
                    <w:bCs w:val="0"/>
                    <w:sz w:val="18"/>
                    <w:szCs w:val="18"/>
                  </w:rPr>
                </w:pPr>
                <w:r w:rsidRPr="00381899">
                  <w:rPr>
                    <w:rStyle w:val="PlaceholderText"/>
                    <w:b w:val="0"/>
                    <w:bCs w:val="0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312874446"/>
            <w:placeholder>
              <w:docPart w:val="375215A664BD4651B363EDD16C206358"/>
            </w:placeholder>
            <w:showingPlcHdr/>
            <w:text/>
          </w:sdtPr>
          <w:sdtContent>
            <w:tc>
              <w:tcPr>
                <w:tcW w:w="2206" w:type="dxa"/>
              </w:tcPr>
              <w:p w14:paraId="06518540" w14:textId="7C550591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1464850410"/>
            <w:placeholder>
              <w:docPart w:val="D40E9D297DEE41CB8A990231757EB6F6"/>
            </w:placeholder>
            <w:showingPlcHdr/>
            <w:text/>
          </w:sdtPr>
          <w:sdtContent>
            <w:tc>
              <w:tcPr>
                <w:tcW w:w="2206" w:type="dxa"/>
              </w:tcPr>
              <w:p w14:paraId="0071A0FA" w14:textId="475071BC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389107070"/>
            <w:placeholder>
              <w:docPart w:val="1B7DAD515AEA48C8AE070470A5987369"/>
            </w:placeholder>
            <w:showingPlcHdr/>
            <w:text/>
          </w:sdtPr>
          <w:sdtContent>
            <w:tc>
              <w:tcPr>
                <w:tcW w:w="2206" w:type="dxa"/>
              </w:tcPr>
              <w:p w14:paraId="22393731" w14:textId="1CB0A5D3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854716326"/>
            <w:placeholder>
              <w:docPart w:val="98E23E455C6E497E8940B8CF76E6F63C"/>
            </w:placeholder>
            <w:showingPlcHdr/>
            <w:text/>
          </w:sdtPr>
          <w:sdtContent>
            <w:tc>
              <w:tcPr>
                <w:tcW w:w="2207" w:type="dxa"/>
              </w:tcPr>
              <w:p w14:paraId="08071844" w14:textId="1B0C2AE0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1600294928"/>
            <w:placeholder>
              <w:docPart w:val="36EB877D20D744D38D3B9502029155BB"/>
            </w:placeholder>
            <w:showingPlcHdr/>
            <w:text/>
          </w:sdtPr>
          <w:sdtContent>
            <w:tc>
              <w:tcPr>
                <w:tcW w:w="2207" w:type="dxa"/>
              </w:tcPr>
              <w:p w14:paraId="133A8FEE" w14:textId="0C112DC4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</w:tr>
      <w:tr w:rsidR="00B51108" w14:paraId="2423E7F5" w14:textId="77777777" w:rsidTr="00B938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sdt>
          <w:sdtPr>
            <w:rPr>
              <w:rFonts w:ascii="Aptos" w:hAnsi="Aptos"/>
              <w:sz w:val="18"/>
              <w:szCs w:val="18"/>
            </w:rPr>
            <w:id w:val="453297801"/>
            <w:placeholder>
              <w:docPart w:val="D331543F15DD4354A02AFFD6A00AC652"/>
            </w:placeholder>
            <w:showingPlcHdr/>
            <w:text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06" w:type="dxa"/>
              </w:tcPr>
              <w:p w14:paraId="328081DE" w14:textId="7569E169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rPr>
                    <w:rFonts w:ascii="Aptos" w:hAnsi="Aptos"/>
                    <w:b w:val="0"/>
                    <w:bCs w:val="0"/>
                    <w:sz w:val="18"/>
                    <w:szCs w:val="18"/>
                  </w:rPr>
                </w:pPr>
                <w:r w:rsidRPr="00381899">
                  <w:rPr>
                    <w:rStyle w:val="PlaceholderText"/>
                    <w:b w:val="0"/>
                    <w:bCs w:val="0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552309160"/>
            <w:placeholder>
              <w:docPart w:val="C6295853A69E484A80A1AAB6FA4B868B"/>
            </w:placeholder>
            <w:showingPlcHdr/>
            <w:text/>
          </w:sdtPr>
          <w:sdtContent>
            <w:tc>
              <w:tcPr>
                <w:tcW w:w="2206" w:type="dxa"/>
              </w:tcPr>
              <w:p w14:paraId="0702FF50" w14:textId="457078A3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895508096"/>
            <w:placeholder>
              <w:docPart w:val="1F54A8A61F41454B8D10936FCB15D845"/>
            </w:placeholder>
            <w:showingPlcHdr/>
            <w:text/>
          </w:sdtPr>
          <w:sdtContent>
            <w:tc>
              <w:tcPr>
                <w:tcW w:w="2206" w:type="dxa"/>
              </w:tcPr>
              <w:p w14:paraId="1909557D" w14:textId="7E0152AF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568722160"/>
            <w:placeholder>
              <w:docPart w:val="99308E4841544C0D907BCA2A92C90DB4"/>
            </w:placeholder>
            <w:showingPlcHdr/>
            <w:text/>
          </w:sdtPr>
          <w:sdtContent>
            <w:tc>
              <w:tcPr>
                <w:tcW w:w="2206" w:type="dxa"/>
              </w:tcPr>
              <w:p w14:paraId="16216372" w14:textId="236D397B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1803111227"/>
            <w:placeholder>
              <w:docPart w:val="FA93C635F4544C3F831460DDCBF7A526"/>
            </w:placeholder>
            <w:showingPlcHdr/>
            <w:text/>
          </w:sdtPr>
          <w:sdtContent>
            <w:tc>
              <w:tcPr>
                <w:tcW w:w="2207" w:type="dxa"/>
              </w:tcPr>
              <w:p w14:paraId="19F0C763" w14:textId="388245B6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369449112"/>
            <w:placeholder>
              <w:docPart w:val="0CED2B074E7744EAB464B0B6D39FDB47"/>
            </w:placeholder>
            <w:showingPlcHdr/>
            <w:text/>
          </w:sdtPr>
          <w:sdtContent>
            <w:tc>
              <w:tcPr>
                <w:tcW w:w="2207" w:type="dxa"/>
              </w:tcPr>
              <w:p w14:paraId="451DD291" w14:textId="29D58985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</w:tr>
      <w:tr w:rsidR="00B51108" w14:paraId="3A43468C" w14:textId="77777777" w:rsidTr="00B938E1">
        <w:trPr>
          <w:trHeight w:val="504"/>
        </w:trPr>
        <w:sdt>
          <w:sdtPr>
            <w:rPr>
              <w:rFonts w:ascii="Aptos" w:hAnsi="Aptos"/>
              <w:sz w:val="18"/>
              <w:szCs w:val="18"/>
            </w:rPr>
            <w:id w:val="1040552368"/>
            <w:placeholder>
              <w:docPart w:val="94C5B8F5C1854F10B0BFE55AC82B9026"/>
            </w:placeholder>
            <w:showingPlcHdr/>
            <w:text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06" w:type="dxa"/>
              </w:tcPr>
              <w:p w14:paraId="10866F55" w14:textId="358C79D0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rPr>
                    <w:rFonts w:ascii="Aptos" w:hAnsi="Aptos"/>
                    <w:b w:val="0"/>
                    <w:bCs w:val="0"/>
                    <w:sz w:val="18"/>
                    <w:szCs w:val="18"/>
                  </w:rPr>
                </w:pPr>
                <w:r w:rsidRPr="00381899">
                  <w:rPr>
                    <w:rStyle w:val="PlaceholderText"/>
                    <w:b w:val="0"/>
                    <w:bCs w:val="0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150105177"/>
            <w:placeholder>
              <w:docPart w:val="A3855841103E4F47A7FA7F2AE997D1CB"/>
            </w:placeholder>
            <w:showingPlcHdr/>
            <w:text/>
          </w:sdtPr>
          <w:sdtContent>
            <w:tc>
              <w:tcPr>
                <w:tcW w:w="2206" w:type="dxa"/>
              </w:tcPr>
              <w:p w14:paraId="1069D4BE" w14:textId="760E2E78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256794661"/>
            <w:placeholder>
              <w:docPart w:val="87C8FF36B20A4B8EB4BB72097D834367"/>
            </w:placeholder>
            <w:showingPlcHdr/>
            <w:text/>
          </w:sdtPr>
          <w:sdtContent>
            <w:tc>
              <w:tcPr>
                <w:tcW w:w="2206" w:type="dxa"/>
              </w:tcPr>
              <w:p w14:paraId="47132DBA" w14:textId="62F6E704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901434791"/>
            <w:placeholder>
              <w:docPart w:val="CFDD1C83E2C947F98B0B60324AE6A016"/>
            </w:placeholder>
            <w:showingPlcHdr/>
            <w:text/>
          </w:sdtPr>
          <w:sdtContent>
            <w:tc>
              <w:tcPr>
                <w:tcW w:w="2206" w:type="dxa"/>
              </w:tcPr>
              <w:p w14:paraId="45CE14F5" w14:textId="60DB4683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4597425"/>
            <w:placeholder>
              <w:docPart w:val="C07AA396F0E4403C930591EA3EBCD988"/>
            </w:placeholder>
            <w:showingPlcHdr/>
            <w:text/>
          </w:sdtPr>
          <w:sdtContent>
            <w:tc>
              <w:tcPr>
                <w:tcW w:w="2207" w:type="dxa"/>
              </w:tcPr>
              <w:p w14:paraId="0E06D36C" w14:textId="1072F943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669920097"/>
            <w:placeholder>
              <w:docPart w:val="5E0343A190184319B42AEE2D2CBDA1BD"/>
            </w:placeholder>
            <w:showingPlcHdr/>
            <w:text/>
          </w:sdtPr>
          <w:sdtContent>
            <w:tc>
              <w:tcPr>
                <w:tcW w:w="2207" w:type="dxa"/>
              </w:tcPr>
              <w:p w14:paraId="36E99699" w14:textId="3C762624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</w:tr>
      <w:tr w:rsidR="00B51108" w14:paraId="4D859142" w14:textId="77777777" w:rsidTr="00B938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sdt>
          <w:sdtPr>
            <w:rPr>
              <w:rFonts w:ascii="Aptos" w:hAnsi="Aptos"/>
              <w:sz w:val="18"/>
              <w:szCs w:val="18"/>
            </w:rPr>
            <w:id w:val="-56639453"/>
            <w:placeholder>
              <w:docPart w:val="2A4C6A3657ED480998BC7982235FBAC0"/>
            </w:placeholder>
            <w:showingPlcHdr/>
            <w:text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06" w:type="dxa"/>
              </w:tcPr>
              <w:p w14:paraId="41F62FF7" w14:textId="3855880D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rPr>
                    <w:rFonts w:ascii="Aptos" w:hAnsi="Aptos"/>
                    <w:b w:val="0"/>
                    <w:bCs w:val="0"/>
                    <w:sz w:val="18"/>
                    <w:szCs w:val="18"/>
                  </w:rPr>
                </w:pPr>
                <w:r w:rsidRPr="00381899">
                  <w:rPr>
                    <w:rStyle w:val="PlaceholderText"/>
                    <w:b w:val="0"/>
                    <w:bCs w:val="0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322475798"/>
            <w:placeholder>
              <w:docPart w:val="457A320E30B14371A64F90B844E57A95"/>
            </w:placeholder>
            <w:showingPlcHdr/>
            <w:text/>
          </w:sdtPr>
          <w:sdtContent>
            <w:tc>
              <w:tcPr>
                <w:tcW w:w="2206" w:type="dxa"/>
              </w:tcPr>
              <w:p w14:paraId="1C9AFF08" w14:textId="3C7A5AA7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85696540"/>
            <w:placeholder>
              <w:docPart w:val="EF3C58456448473D825BC865311DEB78"/>
            </w:placeholder>
            <w:showingPlcHdr/>
            <w:text/>
          </w:sdtPr>
          <w:sdtContent>
            <w:tc>
              <w:tcPr>
                <w:tcW w:w="2206" w:type="dxa"/>
              </w:tcPr>
              <w:p w14:paraId="0136A9C1" w14:textId="7F24AAD0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228609207"/>
            <w:placeholder>
              <w:docPart w:val="FCC5D3DA2A2B4D8EB67A6711D085BBD5"/>
            </w:placeholder>
            <w:showingPlcHdr/>
            <w:text/>
          </w:sdtPr>
          <w:sdtContent>
            <w:tc>
              <w:tcPr>
                <w:tcW w:w="2206" w:type="dxa"/>
              </w:tcPr>
              <w:p w14:paraId="291B0E68" w14:textId="016D7B14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778864569"/>
            <w:placeholder>
              <w:docPart w:val="6A03D3BABBDE4C578BBF5D04E5ACEB39"/>
            </w:placeholder>
            <w:showingPlcHdr/>
            <w:text/>
          </w:sdtPr>
          <w:sdtContent>
            <w:tc>
              <w:tcPr>
                <w:tcW w:w="2207" w:type="dxa"/>
              </w:tcPr>
              <w:p w14:paraId="0E047597" w14:textId="1B15BC5D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592003330"/>
            <w:placeholder>
              <w:docPart w:val="148B9EDFEB8549D1BFE1E95245549DB1"/>
            </w:placeholder>
            <w:showingPlcHdr/>
            <w:text/>
          </w:sdtPr>
          <w:sdtContent>
            <w:tc>
              <w:tcPr>
                <w:tcW w:w="2207" w:type="dxa"/>
              </w:tcPr>
              <w:p w14:paraId="5C1FDD9C" w14:textId="127AD7AB" w:rsidR="00B5110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</w:tr>
      <w:tr w:rsidR="00F27158" w14:paraId="3F03AE8E" w14:textId="77777777" w:rsidTr="00B938E1">
        <w:trPr>
          <w:trHeight w:val="504"/>
        </w:trPr>
        <w:sdt>
          <w:sdtPr>
            <w:rPr>
              <w:rFonts w:ascii="Aptos" w:hAnsi="Aptos"/>
              <w:sz w:val="18"/>
              <w:szCs w:val="18"/>
            </w:rPr>
            <w:id w:val="-259452005"/>
            <w:placeholder>
              <w:docPart w:val="F240D5E1BC1449FA83A2FD9F3DF5ABCC"/>
            </w:placeholder>
            <w:showingPlcHdr/>
            <w:text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06" w:type="dxa"/>
              </w:tcPr>
              <w:p w14:paraId="3AAEC09A" w14:textId="2EC52AFD" w:rsidR="00F2715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rPr>
                    <w:rFonts w:ascii="Aptos" w:hAnsi="Aptos"/>
                    <w:b w:val="0"/>
                    <w:bCs w:val="0"/>
                    <w:sz w:val="18"/>
                    <w:szCs w:val="18"/>
                  </w:rPr>
                </w:pPr>
                <w:r w:rsidRPr="00381899">
                  <w:rPr>
                    <w:rStyle w:val="PlaceholderText"/>
                    <w:b w:val="0"/>
                    <w:bCs w:val="0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288737513"/>
            <w:placeholder>
              <w:docPart w:val="975D3A54209C4408A632E36D27BC33A1"/>
            </w:placeholder>
            <w:showingPlcHdr/>
            <w:text/>
          </w:sdtPr>
          <w:sdtContent>
            <w:tc>
              <w:tcPr>
                <w:tcW w:w="2206" w:type="dxa"/>
              </w:tcPr>
              <w:p w14:paraId="5D1FA1CB" w14:textId="3427693C" w:rsidR="00F2715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193505290"/>
            <w:placeholder>
              <w:docPart w:val="5786590291C447FAACD9B3ABB9855F4A"/>
            </w:placeholder>
            <w:showingPlcHdr/>
            <w:text/>
          </w:sdtPr>
          <w:sdtContent>
            <w:tc>
              <w:tcPr>
                <w:tcW w:w="2206" w:type="dxa"/>
              </w:tcPr>
              <w:p w14:paraId="218EDE63" w14:textId="7E920D95" w:rsidR="00F2715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508338790"/>
            <w:placeholder>
              <w:docPart w:val="D5EFCED5DF6B46AAAAFEC16DE97BAE87"/>
            </w:placeholder>
            <w:showingPlcHdr/>
            <w:text/>
          </w:sdtPr>
          <w:sdtContent>
            <w:tc>
              <w:tcPr>
                <w:tcW w:w="2206" w:type="dxa"/>
              </w:tcPr>
              <w:p w14:paraId="00F63630" w14:textId="39334036" w:rsidR="00F2715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2143570483"/>
            <w:placeholder>
              <w:docPart w:val="D845D96C8EAF4592B5705F6CB636AD6A"/>
            </w:placeholder>
            <w:showingPlcHdr/>
            <w:text/>
          </w:sdtPr>
          <w:sdtContent>
            <w:tc>
              <w:tcPr>
                <w:tcW w:w="2207" w:type="dxa"/>
              </w:tcPr>
              <w:p w14:paraId="00898816" w14:textId="6F8D438B" w:rsidR="00F2715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1884560860"/>
            <w:placeholder>
              <w:docPart w:val="1732EBE55F17469FB4016C64FBF075D7"/>
            </w:placeholder>
            <w:showingPlcHdr/>
            <w:text/>
          </w:sdtPr>
          <w:sdtContent>
            <w:tc>
              <w:tcPr>
                <w:tcW w:w="2207" w:type="dxa"/>
              </w:tcPr>
              <w:p w14:paraId="373673C2" w14:textId="7275BA17" w:rsidR="00F27158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</w:tr>
      <w:tr w:rsidR="00403A37" w14:paraId="5D1E79DA" w14:textId="77777777" w:rsidTr="00B938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sdt>
          <w:sdtPr>
            <w:rPr>
              <w:rFonts w:ascii="Aptos" w:hAnsi="Aptos"/>
              <w:sz w:val="18"/>
              <w:szCs w:val="18"/>
            </w:rPr>
            <w:id w:val="-1109893061"/>
            <w:placeholder>
              <w:docPart w:val="35DD5B5FF06443C5B20C6075AFC3762B"/>
            </w:placeholder>
            <w:showingPlcHdr/>
            <w:text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06" w:type="dxa"/>
              </w:tcPr>
              <w:p w14:paraId="3A595750" w14:textId="0258B6B9" w:rsidR="00403A37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rPr>
                    <w:rFonts w:ascii="Aptos" w:hAnsi="Aptos"/>
                    <w:b w:val="0"/>
                    <w:bCs w:val="0"/>
                    <w:sz w:val="18"/>
                    <w:szCs w:val="18"/>
                  </w:rPr>
                </w:pPr>
                <w:r w:rsidRPr="00381899">
                  <w:rPr>
                    <w:rStyle w:val="PlaceholderText"/>
                    <w:b w:val="0"/>
                    <w:bCs w:val="0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-767465983"/>
            <w:placeholder>
              <w:docPart w:val="32DA2EC1E18E4F51B3C1E75CA9AEE604"/>
            </w:placeholder>
            <w:showingPlcHdr/>
            <w:text/>
          </w:sdtPr>
          <w:sdtContent>
            <w:tc>
              <w:tcPr>
                <w:tcW w:w="2206" w:type="dxa"/>
              </w:tcPr>
              <w:p w14:paraId="10777DD1" w14:textId="3EAEDAD9" w:rsidR="00403A37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1182702523"/>
            <w:placeholder>
              <w:docPart w:val="B2E3158ACC6F477FA560538EDBCBEF20"/>
            </w:placeholder>
            <w:showingPlcHdr/>
            <w:text/>
          </w:sdtPr>
          <w:sdtContent>
            <w:tc>
              <w:tcPr>
                <w:tcW w:w="2206" w:type="dxa"/>
              </w:tcPr>
              <w:p w14:paraId="53228807" w14:textId="59A9DC10" w:rsidR="00403A37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89597287"/>
            <w:placeholder>
              <w:docPart w:val="FB809E58FCCD4F07AFE84C9F7DAE08E5"/>
            </w:placeholder>
            <w:showingPlcHdr/>
            <w:text/>
          </w:sdtPr>
          <w:sdtContent>
            <w:tc>
              <w:tcPr>
                <w:tcW w:w="2206" w:type="dxa"/>
              </w:tcPr>
              <w:p w14:paraId="6EC94ADC" w14:textId="137B94D5" w:rsidR="00403A37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1204134867"/>
            <w:placeholder>
              <w:docPart w:val="E7B35C18712141E183E55D0A28997B6F"/>
            </w:placeholder>
            <w:showingPlcHdr/>
            <w:text/>
          </w:sdtPr>
          <w:sdtContent>
            <w:tc>
              <w:tcPr>
                <w:tcW w:w="2207" w:type="dxa"/>
              </w:tcPr>
              <w:p w14:paraId="3B49BD5A" w14:textId="1A02EAE4" w:rsidR="00403A37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  <w:sdt>
          <w:sdtPr>
            <w:rPr>
              <w:rFonts w:ascii="Aptos" w:hAnsi="Aptos"/>
              <w:sz w:val="18"/>
              <w:szCs w:val="18"/>
            </w:rPr>
            <w:id w:val="318692191"/>
            <w:placeholder>
              <w:docPart w:val="A2CCB02095FF4480BD1845C44FCADA5F"/>
            </w:placeholder>
            <w:showingPlcHdr/>
            <w:text/>
          </w:sdtPr>
          <w:sdtContent>
            <w:tc>
              <w:tcPr>
                <w:tcW w:w="2207" w:type="dxa"/>
              </w:tcPr>
              <w:p w14:paraId="16F20109" w14:textId="19B80758" w:rsidR="00403A37" w:rsidRPr="00381899" w:rsidRDefault="00381899" w:rsidP="002B5AA8">
                <w:pPr>
                  <w:pStyle w:val="ListParagraph"/>
                  <w:autoSpaceDE w:val="0"/>
                  <w:autoSpaceDN w:val="0"/>
                  <w:ind w:left="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ptos" w:hAnsi="Aptos"/>
                    <w:sz w:val="18"/>
                    <w:szCs w:val="18"/>
                  </w:rPr>
                </w:pPr>
                <w:r w:rsidRPr="00381899">
                  <w:rPr>
                    <w:rStyle w:val="PlaceholderText"/>
                  </w:rPr>
                  <w:t>Click to enter text.</w:t>
                </w:r>
              </w:p>
            </w:tc>
          </w:sdtContent>
        </w:sdt>
      </w:tr>
      <w:bookmarkEnd w:id="0"/>
    </w:tbl>
    <w:p w14:paraId="58EE0D5C" w14:textId="70B94F1A" w:rsidR="009B3279" w:rsidRPr="00B51108" w:rsidRDefault="009B3279" w:rsidP="00B51108">
      <w:pPr>
        <w:autoSpaceDE w:val="0"/>
        <w:autoSpaceDN w:val="0"/>
        <w:spacing w:line="360" w:lineRule="auto"/>
        <w:jc w:val="both"/>
        <w:rPr>
          <w:rFonts w:ascii="Aptos" w:hAnsi="Aptos"/>
        </w:rPr>
      </w:pPr>
    </w:p>
    <w:sectPr w:rsidR="009B3279" w:rsidRPr="00B51108" w:rsidSect="00B51108">
      <w:headerReference w:type="default" r:id="rId11"/>
      <w:footerReference w:type="default" r:id="rId12"/>
      <w:pgSz w:w="15840" w:h="12240" w:orient="landscape"/>
      <w:pgMar w:top="1440" w:right="144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4B12F" w14:textId="77777777" w:rsidR="00045D10" w:rsidRDefault="00045D10" w:rsidP="00A705AF">
      <w:r>
        <w:separator/>
      </w:r>
    </w:p>
  </w:endnote>
  <w:endnote w:type="continuationSeparator" w:id="0">
    <w:p w14:paraId="3C71B9F8" w14:textId="77777777" w:rsidR="00045D10" w:rsidRDefault="00045D10" w:rsidP="00A705AF">
      <w:r>
        <w:continuationSeparator/>
      </w:r>
    </w:p>
  </w:endnote>
  <w:endnote w:type="continuationNotice" w:id="1">
    <w:p w14:paraId="5B5692DD" w14:textId="77777777" w:rsidR="00045D10" w:rsidRDefault="00045D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D301" w14:textId="3BF92DC4" w:rsidR="00261657" w:rsidRDefault="00000000" w:rsidP="00B938E1">
    <w:pPr>
      <w:pStyle w:val="Footer"/>
      <w:jc w:val="right"/>
    </w:pPr>
    <w:sdt>
      <w:sdtPr>
        <w:id w:val="12123096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2715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5A44D75" wp14:editId="2B620F14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17145</wp:posOffset>
                  </wp:positionV>
                  <wp:extent cx="8486775" cy="0"/>
                  <wp:effectExtent l="0" t="0" r="0" b="0"/>
                  <wp:wrapNone/>
                  <wp:docPr id="322261299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48677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FEB1ADD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1pt,1.35pt" to="666.1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bmuQEAAN4DAAAOAAAAZHJzL2Uyb0RvYy54bWysU8Fu3CAQvUfqPyDuXXujJllZ680hUXqp&#10;2qhNP4DgYY0EDAKy9v59B7zrTdpIVaJcMAPz3sx7jNfXozVsByFqdC1fLmrOwEnstNu2/PfD3ecV&#10;ZzEJ1wmDDlq+h8ivN5/O1oNv4Bx7NB0ERiQuNoNveZ+Sb6oqyh6siAv04OhSYbAiURi2VRfEQOzW&#10;VOd1fVkNGDofUEKMdHo7XfJN4VcKZPqhVITETMupt1TWUNbHvFabtWi2Qfhey0Mb4h1dWKEdFZ2p&#10;bkUS7Cnof6islgEjqrSQaCtUSksoGkjNsv5Lza9eeChayJzoZ5vix9HK77sbdx/IhsHHJvr7kFWM&#10;Ktj8pf7YWMzaz2bBmJikw9WX1eXV1QVn8nhXnYA+xPQV0LK8abnRLusQjdh9i4mKUeoxJR8bxwaa&#10;nosV8eU4otHdnTamBHkW4MYEthP0imlc5lcjhmdZFBlHhycRZZf2Bib+n6CY7qjt5VTgJaeQElw6&#10;8hpH2RmmqIMZWP8feMjPUCiz9xbwjCiV0aUZbLXD8Fr1kxVqyj86MOnOFjxity/PW6yhISrOHQY+&#10;T+nzuMBPv+XmDwAAAP//AwBQSwMEFAAGAAgAAAAhAM511pXcAAAABwEAAA8AAABkcnMvZG93bnJl&#10;di54bWxMjl9rwjAUxd8HfodwB3vTdKmodE1FBiKyh2HmBnuLzbUtNjeliVq//eJetsfzh3N++XKw&#10;Lbtg7xtHEp4nCTCk0pmGKgn7j/V4AcwHTUa3jlDCDT0si9FDrjPjrrTDiwoViyPkMy2hDqHLOPdl&#10;jVb7ieuQYnZ0vdUhyr7iptfXOG5bLpJkxq1uKD7UusPXGsuTOlsJ63flv8R0oTZb9bkJb8ft6Ra+&#10;pXx6HFYvwAIO4a8Md/yIDkVkOrgzGc9aCeOpiE0JYg7sHqepSIEdfg1e5Pw/f/EDAAD//wMAUEsB&#10;Ai0AFAAGAAgAAAAhALaDOJL+AAAA4QEAABMAAAAAAAAAAAAAAAAAAAAAAFtDb250ZW50X1R5cGVz&#10;XS54bWxQSwECLQAUAAYACAAAACEAOP0h/9YAAACUAQAACwAAAAAAAAAAAAAAAAAvAQAAX3JlbHMv&#10;LnJlbHNQSwECLQAUAAYACAAAACEAwrlG5rkBAADeAwAADgAAAAAAAAAAAAAAAAAuAgAAZHJzL2Uy&#10;b0RvYy54bWxQSwECLQAUAAYACAAAACEAznXWldwAAAAHAQAADwAAAAAAAAAAAAAAAAATBAAAZHJz&#10;L2Rvd25yZXYueG1sUEsFBgAAAAAEAAQA8wAAABwFAAAAAA==&#10;" strokecolor="black [3213]" strokeweight="1.25pt">
                  <v:stroke joinstyle="miter"/>
                </v:line>
              </w:pict>
            </mc:Fallback>
          </mc:AlternateContent>
        </w:r>
        <w:r w:rsidR="00AA5C21"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61312" behindDoc="0" locked="0" layoutInCell="1" allowOverlap="1" wp14:anchorId="34ECE80F" wp14:editId="10263244">
                  <wp:simplePos x="0" y="0"/>
                  <wp:positionH relativeFrom="margin">
                    <wp:align>left</wp:align>
                  </wp:positionH>
                  <wp:positionV relativeFrom="paragraph">
                    <wp:posOffset>57785</wp:posOffset>
                  </wp:positionV>
                  <wp:extent cx="4076700" cy="257175"/>
                  <wp:effectExtent l="0" t="0" r="0" b="9525"/>
                  <wp:wrapSquare wrapText="bothSides"/>
                  <wp:docPr id="217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07670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EDEAE0" w14:textId="4698EC28" w:rsidR="00AA5C21" w:rsidRDefault="00E10F58">
                              <w:r>
                                <w:t>Version Date</w:t>
                              </w:r>
                              <w:r w:rsidR="00435309">
                                <w:t xml:space="preserve">: </w:t>
                              </w:r>
                              <w:r w:rsidR="00B82084">
                                <w:t>October 28</w:t>
                              </w:r>
                              <w:r w:rsidR="00435309">
                                <w:t>, 202</w:t>
                              </w:r>
                              <w:r w:rsidR="001E422F"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4ECE80F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0;margin-top:4.55pt;width:321pt;height:20.2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yHDAIAAO4DAAAOAAAAZHJzL2Uyb0RvYy54bWysU9tu2zAMfR+wfxD0vtgJkqY14hRdugwD&#10;um5A1w+QZTkWJosapcTOvn6U4qS7vBXTg0BK1CF5eLS6HTrDDgq9Blvy6STnTFkJtba7kj9/2767&#10;5swHYWthwKqSH5Xnt+u3b1a9K9QMWjC1QkYg1he9K3kbgiuyzMtWdcJPwClLlw1gJwK5uMtqFD2h&#10;dyab5flV1gPWDkEq7+n0/nTJ1wm/aZQMX5rGq8BMyam2kHZMexX3bL0SxQ6Fa7UcyxCvqKIT2lLS&#10;C9S9CILtUf8D1WmJ4KEJEwldBk2jpUo9UDfT/K9unlrhVOqFyPHuQpP/f7Dy8fDkviILw3sYaICp&#10;Ce8eQH73zMKmFXan7hChb5WoKfE0Upb1zhfj00i1L3wEqfrPUNOQxT5AAhoa7CIr1CcjdBrA8UK6&#10;GgKTdDjPl1fLnK4k3c0Wy+lykVKI4vzaoQ8fFXQsGiVHGmpCF4cHH2I1ojiHxGQejK632pjk4K7a&#10;GGQHQQLYpjWi/xFmLOtLfrOYLRKyhfg+aaPTgQRqdFfy6zyuk2QiGx9snUKC0OZkUyXGjvRERk7c&#10;hKEaKDDSVEF9JKIQTkKkj0NGC/iTs55EWHL/Yy9QcWY+WSI7KvZsYDJupvM5nVbJmS+WM3KElQRR&#10;8nA2NyEpPPZv4Y6G0ejE00sFY40kqkTf+AGian/3U9TLN13/AgAA//8DAFBLAwQUAAYACAAAACEA&#10;2iTnHtwAAAAFAQAADwAAAGRycy9kb3ducmV2LnhtbEyPQU+DQBSE7yb+h80z8WaXEkIs8mhMYz0Y&#10;Y7T4A7bwBCr7lrBbSv31Pk/2OJnJzDf5era9mmj0nWOE5SICRVy5uuMG4bPc3t2D8sFwbXrHhHAm&#10;D+vi+io3We1O/EHTLjRKSthnBqENYci09lVL1viFG4jF+3KjNUHk2Oh6NCcpt72OoyjV1nQsC60Z&#10;aNNS9b07WoSn981hW8bPTXx+Tcq3yaeHn+oF8fZmfnwAFWgO/2H4wxd0KIRp745ce9UjyJGAsFqC&#10;EjNNYtF7hGSVgi5yfUlf/AIAAP//AwBQSwECLQAUAAYACAAAACEAtoM4kv4AAADhAQAAEwAAAAAA&#10;AAAAAAAAAAAAAAAAW0NvbnRlbnRfVHlwZXNdLnhtbFBLAQItABQABgAIAAAAIQA4/SH/1gAAAJQB&#10;AAALAAAAAAAAAAAAAAAAAC8BAABfcmVscy8ucmVsc1BLAQItABQABgAIAAAAIQASPuyHDAIAAO4D&#10;AAAOAAAAAAAAAAAAAAAAAC4CAABkcnMvZTJvRG9jLnhtbFBLAQItABQABgAIAAAAIQDaJOce3AAA&#10;AAUBAAAPAAAAAAAAAAAAAAAAAGYEAABkcnMvZG93bnJldi54bWxQSwUGAAAAAAQABADzAAAAbwUA&#10;AAAA&#10;" stroked="f">
                  <v:textbox inset="0,0">
                    <w:txbxContent>
                      <w:p w14:paraId="30EDEAE0" w14:textId="4698EC28" w:rsidR="00AA5C21" w:rsidRDefault="00E10F58">
                        <w:r>
                          <w:t>Version Date</w:t>
                        </w:r>
                        <w:r w:rsidR="00435309">
                          <w:t xml:space="preserve">: </w:t>
                        </w:r>
                        <w:r w:rsidR="00B82084">
                          <w:t>October 28</w:t>
                        </w:r>
                        <w:r w:rsidR="00435309">
                          <w:t>, 202</w:t>
                        </w:r>
                        <w:r w:rsidR="001E422F">
                          <w:t>5</w:t>
                        </w:r>
                      </w:p>
                    </w:txbxContent>
                  </v:textbox>
                  <w10:wrap type="square" anchorx="margin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ADDDC" w14:textId="77777777" w:rsidR="00045D10" w:rsidRDefault="00045D10" w:rsidP="00A705AF">
      <w:r>
        <w:separator/>
      </w:r>
    </w:p>
  </w:footnote>
  <w:footnote w:type="continuationSeparator" w:id="0">
    <w:p w14:paraId="23AA0955" w14:textId="77777777" w:rsidR="00045D10" w:rsidRDefault="00045D10" w:rsidP="00A705AF">
      <w:r>
        <w:continuationSeparator/>
      </w:r>
    </w:p>
  </w:footnote>
  <w:footnote w:type="continuationNotice" w:id="1">
    <w:p w14:paraId="7EB300F6" w14:textId="77777777" w:rsidR="00045D10" w:rsidRDefault="00045D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385D" w14:textId="77777777" w:rsidR="001E422F" w:rsidRDefault="001E422F" w:rsidP="001E422F">
    <w:pPr>
      <w:tabs>
        <w:tab w:val="right" w:pos="9360"/>
      </w:tabs>
      <w:rPr>
        <w:rFonts w:eastAsia="Times New Roman" w:cs="Arial"/>
        <w:sz w:val="24"/>
        <w:szCs w:val="24"/>
        <w:lang w:eastAsia="zh-CN"/>
        <w14:ligatures w14:val="none"/>
      </w:rPr>
    </w:pPr>
    <w:r w:rsidRPr="00160BA6">
      <w:rPr>
        <w:rFonts w:eastAsia="Times New Roman" w:cs="Arial"/>
        <w:noProof/>
        <w:sz w:val="24"/>
        <w:szCs w:val="24"/>
        <w:lang w:eastAsia="zh-CN"/>
        <w14:ligatures w14:val="none"/>
      </w:rPr>
      <w:drawing>
        <wp:anchor distT="0" distB="0" distL="114300" distR="114300" simplePos="0" relativeHeight="251663360" behindDoc="0" locked="0" layoutInCell="1" allowOverlap="1" wp14:anchorId="4386ABC5" wp14:editId="34AC0CF7">
          <wp:simplePos x="0" y="0"/>
          <wp:positionH relativeFrom="column">
            <wp:posOffset>7356475</wp:posOffset>
          </wp:positionH>
          <wp:positionV relativeFrom="paragraph">
            <wp:posOffset>5080</wp:posOffset>
          </wp:positionV>
          <wp:extent cx="982345" cy="421005"/>
          <wp:effectExtent l="0" t="0" r="0" b="0"/>
          <wp:wrapThrough wrapText="bothSides">
            <wp:wrapPolygon edited="0">
              <wp:start x="419" y="1955"/>
              <wp:lineTo x="0" y="18570"/>
              <wp:lineTo x="20944" y="18570"/>
              <wp:lineTo x="20525" y="5864"/>
              <wp:lineTo x="19687" y="1955"/>
              <wp:lineTo x="419" y="1955"/>
            </wp:wrapPolygon>
          </wp:wrapThrough>
          <wp:docPr id="7" name="Picture 2" descr="A logo of a company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9E253761-D278-57B9-DBB9-40459A6462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A logo of a company&#10;&#10;Description automatically generated">
                    <a:extLst>
                      <a:ext uri="{FF2B5EF4-FFF2-40B4-BE49-F238E27FC236}">
                        <a16:creationId xmlns:a16="http://schemas.microsoft.com/office/drawing/2014/main" id="{9E253761-D278-57B9-DBB9-40459A6462F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D5A80">
      <w:rPr>
        <w:rFonts w:ascii="Aptos" w:eastAsia="Times New Roman" w:hAnsi="Aptos" w:cs="Arial"/>
        <w:b/>
        <w:bCs/>
        <w:sz w:val="24"/>
        <w:szCs w:val="24"/>
        <w:lang w:eastAsia="zh-CN"/>
        <w14:ligatures w14:val="none"/>
      </w:rPr>
      <w:t>DE-EE0011268</w:t>
    </w:r>
    <w:r w:rsidRPr="00261657">
      <w:rPr>
        <w:rFonts w:eastAsia="Times New Roman" w:cs="Arial"/>
        <w:sz w:val="24"/>
        <w:szCs w:val="24"/>
        <w:lang w:eastAsia="zh-CN"/>
        <w14:ligatures w14:val="none"/>
      </w:rPr>
      <w:t xml:space="preserve"> </w:t>
    </w:r>
    <w:r w:rsidRPr="00261657">
      <w:rPr>
        <w:rFonts w:eastAsia="Times New Roman" w:cs="Arial"/>
        <w:sz w:val="24"/>
        <w:szCs w:val="24"/>
        <w:lang w:eastAsia="zh-CN"/>
        <w14:ligatures w14:val="none"/>
      </w:rPr>
      <w:tab/>
    </w:r>
  </w:p>
  <w:p w14:paraId="535A1FE6" w14:textId="5E035CE9" w:rsidR="001E422F" w:rsidRDefault="00F27158" w:rsidP="001E422F">
    <w:pPr>
      <w:tabs>
        <w:tab w:val="right" w:pos="9360"/>
      </w:tabs>
      <w:spacing w:after="240"/>
      <w:rPr>
        <w:noProof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C038F4" wp14:editId="00FA8974">
              <wp:simplePos x="0" y="0"/>
              <wp:positionH relativeFrom="column">
                <wp:posOffset>-26670</wp:posOffset>
              </wp:positionH>
              <wp:positionV relativeFrom="paragraph">
                <wp:posOffset>356870</wp:posOffset>
              </wp:positionV>
              <wp:extent cx="8562975" cy="0"/>
              <wp:effectExtent l="0" t="0" r="0" b="0"/>
              <wp:wrapNone/>
              <wp:docPr id="56260035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56297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F92089" id="Straight Connector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1pt,28.1pt" to="672.1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9snuQEAAN4DAAAOAAAAZHJzL2Uyb0RvYy54bWysU02P2yAQvVfqf0DcGzuRsk2tOHvY1fay&#10;aldt9weweIiRgEHAxs6/74ATJ/2Qqla9YAbmvZn3GG9vR2vYAULU6Fq+XNScgZPYabdv+fO3h3cb&#10;zmISrhMGHbT8CJHf7t6+2Q6+gRX2aDoIjEhcbAbf8j4l31RVlD1YERfowdGlwmBFojDsqy6Igdit&#10;qVZ1fVMNGDofUEKMdHo/XfJd4VcKZPqsVITETMupt1TWUNaXvFa7rWj2Qfhey1Mb4h+6sEI7KjpT&#10;3Ysk2GvQv1BZLQNGVGkh0VaolJZQNJCaZf2Tmq+98FC0kDnRzzbF/0crPx3u3FMgGwYfm+ifQlYx&#10;qmDzl/pjYzHrOJsFY2KSDjfrm9WH92vO5PmuugB9iOkjoGV503KjXdYhGnF4jImKUeo5JR8bxwaa&#10;nvWG+HIc0ejuQRtTgjwLcGcCOwh6xTQu86sRw1UWRcbR4UVE2aWjgYn/CyimO2p7ORX4kVNICS6d&#10;eY2j7AxT1MEMrP8MPOVnKJTZ+xvwjCiV0aUZbLXD8LvqFyvUlH92YNKdLXjB7liet1hDQ1ScOw18&#10;ntLruMAvv+XuOwAAAP//AwBQSwMEFAAGAAgAAAAhADUaiSzgAAAACQEAAA8AAABkcnMvZG93bnJl&#10;di54bWxMj81qwzAQhO+FvoPYQm+JXMcNwbUcSiGE0EOp+gO9KdbGNrFWxlIS5+27oYf0tOzOMPtN&#10;sRxdJ444hNaTgodpAgKp8ralWsHnx2qyABGiIWs6T6jgjAGW5e1NYXLrT/SORx1rwSEUcqOgibHP&#10;pQxVg86Eqe+RWNv5wZnI61BLO5gTh7tOpkkyl860xB8a0+NLg9VeH5yC1ZsO32m20OuN/lrH191m&#10;f44/St3fjc9PICKO8WqGCz6jQ8lMW38gG0SnYJKl7FTwOOd50WdZNgOx/bvIspD/G5S/AAAA//8D&#10;AFBLAQItABQABgAIAAAAIQC2gziS/gAAAOEBAAATAAAAAAAAAAAAAAAAAAAAAABbQ29udGVudF9U&#10;eXBlc10ueG1sUEsBAi0AFAAGAAgAAAAhADj9If/WAAAAlAEAAAsAAAAAAAAAAAAAAAAALwEAAF9y&#10;ZWxzLy5yZWxzUEsBAi0AFAAGAAgAAAAhAF2/2ye5AQAA3gMAAA4AAAAAAAAAAAAAAAAALgIAAGRy&#10;cy9lMm9Eb2MueG1sUEsBAi0AFAAGAAgAAAAhADUaiSzgAAAACQEAAA8AAAAAAAAAAAAAAAAAEwQA&#10;AGRycy9kb3ducmV2LnhtbFBLBQYAAAAABAAEAPMAAAAgBQAAAAA=&#10;" strokecolor="black [3213]" strokeweight="1.25pt">
              <v:stroke joinstyle="miter"/>
            </v:line>
          </w:pict>
        </mc:Fallback>
      </mc:AlternateContent>
    </w:r>
    <w:r w:rsidR="001E422F">
      <w:rPr>
        <w:rFonts w:ascii="Aptos" w:hAnsi="Aptos"/>
        <w:b/>
        <w:bCs/>
        <w:sz w:val="24"/>
        <w:szCs w:val="24"/>
      </w:rPr>
      <w:t>OTHER COLLABORATING ORGANIZATIONS FORM</w:t>
    </w:r>
    <w:r w:rsidR="001E422F" w:rsidRPr="003D5A80">
      <w:rPr>
        <w:noProof/>
        <w:sz w:val="24"/>
        <w:szCs w:val="24"/>
      </w:rPr>
      <w:t xml:space="preserve"> </w:t>
    </w:r>
  </w:p>
  <w:p w14:paraId="1405AF95" w14:textId="044ECC61" w:rsidR="00261657" w:rsidRPr="001E422F" w:rsidRDefault="00261657" w:rsidP="001E4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164B"/>
    <w:multiLevelType w:val="multilevel"/>
    <w:tmpl w:val="4A7E5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D0758F"/>
    <w:multiLevelType w:val="hybridMultilevel"/>
    <w:tmpl w:val="95AA24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D0FCC"/>
    <w:multiLevelType w:val="hybridMultilevel"/>
    <w:tmpl w:val="AEC2E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038AF"/>
    <w:multiLevelType w:val="hybridMultilevel"/>
    <w:tmpl w:val="800A8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12BC"/>
    <w:multiLevelType w:val="multilevel"/>
    <w:tmpl w:val="4A7E5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4421ED"/>
    <w:multiLevelType w:val="hybridMultilevel"/>
    <w:tmpl w:val="7C9CF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751D1"/>
    <w:multiLevelType w:val="hybridMultilevel"/>
    <w:tmpl w:val="00727D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BC42FA"/>
    <w:multiLevelType w:val="hybridMultilevel"/>
    <w:tmpl w:val="47D08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052C5"/>
    <w:multiLevelType w:val="hybridMultilevel"/>
    <w:tmpl w:val="3B4C5F12"/>
    <w:lvl w:ilvl="0" w:tplc="168EA940">
      <w:start w:val="4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1C483B0C"/>
    <w:multiLevelType w:val="hybridMultilevel"/>
    <w:tmpl w:val="A4526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32014"/>
    <w:multiLevelType w:val="hybridMultilevel"/>
    <w:tmpl w:val="B12098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8B2EEA"/>
    <w:multiLevelType w:val="hybridMultilevel"/>
    <w:tmpl w:val="2F54F65A"/>
    <w:lvl w:ilvl="0" w:tplc="2E24A63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92D45"/>
    <w:multiLevelType w:val="hybridMultilevel"/>
    <w:tmpl w:val="B7443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E50FC"/>
    <w:multiLevelType w:val="hybridMultilevel"/>
    <w:tmpl w:val="4336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D4BE5"/>
    <w:multiLevelType w:val="hybridMultilevel"/>
    <w:tmpl w:val="A6B2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44E4E"/>
    <w:multiLevelType w:val="hybridMultilevel"/>
    <w:tmpl w:val="A178F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9007D"/>
    <w:multiLevelType w:val="hybridMultilevel"/>
    <w:tmpl w:val="D108DDCC"/>
    <w:lvl w:ilvl="0" w:tplc="2E24A63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926D2"/>
    <w:multiLevelType w:val="hybridMultilevel"/>
    <w:tmpl w:val="E1946D50"/>
    <w:lvl w:ilvl="0" w:tplc="50EA9C00">
      <w:start w:val="1"/>
      <w:numFmt w:val="lowerRoman"/>
      <w:lvlText w:val="%1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918BD"/>
    <w:multiLevelType w:val="hybridMultilevel"/>
    <w:tmpl w:val="722A21AA"/>
    <w:lvl w:ilvl="0" w:tplc="168EA940">
      <w:start w:val="4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66D24"/>
    <w:multiLevelType w:val="hybridMultilevel"/>
    <w:tmpl w:val="B7EED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41E4D"/>
    <w:multiLevelType w:val="hybridMultilevel"/>
    <w:tmpl w:val="E4423590"/>
    <w:lvl w:ilvl="0" w:tplc="2E24A63C">
      <w:start w:val="1"/>
      <w:numFmt w:val="decimal"/>
      <w:lvlText w:val="%1."/>
      <w:lvlJc w:val="left"/>
      <w:pPr>
        <w:ind w:left="1200" w:hanging="720"/>
      </w:pPr>
      <w:rPr>
        <w:rFonts w:hint="default"/>
        <w:b/>
        <w:bCs/>
        <w:i w:val="0"/>
        <w:iCs w:val="0"/>
        <w:spacing w:val="0"/>
        <w:w w:val="99"/>
        <w:sz w:val="40"/>
        <w:szCs w:val="40"/>
        <w:lang w:val="en-US" w:eastAsia="en-US" w:bidi="ar-SA"/>
      </w:rPr>
    </w:lvl>
    <w:lvl w:ilvl="1" w:tplc="FFFFFFFF">
      <w:start w:val="1"/>
      <w:numFmt w:val="upperLetter"/>
      <w:lvlText w:val="%2."/>
      <w:lvlJc w:val="left"/>
      <w:pPr>
        <w:ind w:left="1200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3" w:tplc="FFFFFFFF">
      <w:start w:val="1"/>
      <w:numFmt w:val="decimal"/>
      <w:lvlText w:val="%4."/>
      <w:lvlJc w:val="left"/>
      <w:pPr>
        <w:ind w:left="2280" w:hanging="360"/>
      </w:pPr>
      <w:rPr>
        <w:rFonts w:hint="default"/>
      </w:rPr>
    </w:lvl>
    <w:lvl w:ilvl="4" w:tplc="FFFFFFFF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5" w:tplc="FFFFFFFF">
      <w:numFmt w:val="bullet"/>
      <w:lvlText w:val="•"/>
      <w:lvlJc w:val="left"/>
      <w:pPr>
        <w:ind w:left="4702" w:hanging="360"/>
      </w:pPr>
      <w:rPr>
        <w:lang w:val="en-US" w:eastAsia="en-US" w:bidi="ar-SA"/>
      </w:rPr>
    </w:lvl>
    <w:lvl w:ilvl="6" w:tplc="FFFFFFFF">
      <w:numFmt w:val="bullet"/>
      <w:lvlText w:val="•"/>
      <w:lvlJc w:val="left"/>
      <w:pPr>
        <w:ind w:left="5914" w:hanging="360"/>
      </w:pPr>
      <w:rPr>
        <w:lang w:val="en-US" w:eastAsia="en-US" w:bidi="ar-SA"/>
      </w:rPr>
    </w:lvl>
    <w:lvl w:ilvl="7" w:tplc="FFFFFFFF">
      <w:numFmt w:val="bullet"/>
      <w:lvlText w:val="•"/>
      <w:lvlJc w:val="left"/>
      <w:pPr>
        <w:ind w:left="7125" w:hanging="360"/>
      </w:pPr>
      <w:rPr>
        <w:lang w:val="en-US" w:eastAsia="en-US" w:bidi="ar-SA"/>
      </w:rPr>
    </w:lvl>
    <w:lvl w:ilvl="8" w:tplc="FFFFFFFF">
      <w:numFmt w:val="bullet"/>
      <w:lvlText w:val="•"/>
      <w:lvlJc w:val="left"/>
      <w:pPr>
        <w:ind w:left="8337" w:hanging="360"/>
      </w:pPr>
      <w:rPr>
        <w:lang w:val="en-US" w:eastAsia="en-US" w:bidi="ar-SA"/>
      </w:rPr>
    </w:lvl>
  </w:abstractNum>
  <w:abstractNum w:abstractNumId="21" w15:restartNumberingAfterBreak="0">
    <w:nsid w:val="5B367209"/>
    <w:multiLevelType w:val="hybridMultilevel"/>
    <w:tmpl w:val="409E66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A539D"/>
    <w:multiLevelType w:val="hybridMultilevel"/>
    <w:tmpl w:val="EF92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E6382"/>
    <w:multiLevelType w:val="hybridMultilevel"/>
    <w:tmpl w:val="6D20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4F7900"/>
    <w:multiLevelType w:val="hybridMultilevel"/>
    <w:tmpl w:val="6B80A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0669F"/>
    <w:multiLevelType w:val="hybridMultilevel"/>
    <w:tmpl w:val="2E3AE202"/>
    <w:lvl w:ilvl="0" w:tplc="AFE693D2">
      <w:start w:val="1"/>
      <w:numFmt w:val="upperRoman"/>
      <w:lvlText w:val="%1."/>
      <w:lvlJc w:val="left"/>
      <w:pPr>
        <w:ind w:left="1200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40"/>
        <w:szCs w:val="40"/>
        <w:lang w:val="en-US" w:eastAsia="en-US" w:bidi="ar-SA"/>
      </w:rPr>
    </w:lvl>
    <w:lvl w:ilvl="1" w:tplc="433829F6">
      <w:start w:val="1"/>
      <w:numFmt w:val="upperLetter"/>
      <w:lvlText w:val="%2."/>
      <w:lvlJc w:val="left"/>
      <w:pPr>
        <w:ind w:left="1200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2" w:tplc="50EA9C00">
      <w:start w:val="1"/>
      <w:numFmt w:val="lowerRoman"/>
      <w:lvlText w:val="%3."/>
      <w:lvlJc w:val="left"/>
      <w:pPr>
        <w:ind w:left="6175" w:hanging="50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8"/>
        <w:szCs w:val="28"/>
        <w:lang w:val="en-US" w:eastAsia="en-US" w:bidi="ar-SA"/>
      </w:rPr>
    </w:lvl>
    <w:lvl w:ilvl="3" w:tplc="2E24A63C">
      <w:start w:val="1"/>
      <w:numFmt w:val="decimal"/>
      <w:lvlText w:val="%4."/>
      <w:lvlJc w:val="left"/>
      <w:pPr>
        <w:ind w:left="2280" w:hanging="360"/>
      </w:pPr>
      <w:rPr>
        <w:rFonts w:hint="default"/>
      </w:rPr>
    </w:lvl>
    <w:lvl w:ilvl="4" w:tplc="0409000F">
      <w:start w:val="1"/>
      <w:numFmt w:val="decimal"/>
      <w:lvlText w:val="%5."/>
      <w:lvlJc w:val="left"/>
      <w:pPr>
        <w:ind w:left="3491" w:hanging="360"/>
      </w:pPr>
    </w:lvl>
    <w:lvl w:ilvl="5" w:tplc="F76A59E2">
      <w:numFmt w:val="bullet"/>
      <w:lvlText w:val="•"/>
      <w:lvlJc w:val="left"/>
      <w:pPr>
        <w:ind w:left="4702" w:hanging="360"/>
      </w:pPr>
      <w:rPr>
        <w:lang w:val="en-US" w:eastAsia="en-US" w:bidi="ar-SA"/>
      </w:rPr>
    </w:lvl>
    <w:lvl w:ilvl="6" w:tplc="C45C80B8">
      <w:numFmt w:val="bullet"/>
      <w:lvlText w:val="•"/>
      <w:lvlJc w:val="left"/>
      <w:pPr>
        <w:ind w:left="5914" w:hanging="360"/>
      </w:pPr>
      <w:rPr>
        <w:lang w:val="en-US" w:eastAsia="en-US" w:bidi="ar-SA"/>
      </w:rPr>
    </w:lvl>
    <w:lvl w:ilvl="7" w:tplc="92D0B9A2">
      <w:numFmt w:val="bullet"/>
      <w:lvlText w:val="•"/>
      <w:lvlJc w:val="left"/>
      <w:pPr>
        <w:ind w:left="7125" w:hanging="360"/>
      </w:pPr>
      <w:rPr>
        <w:lang w:val="en-US" w:eastAsia="en-US" w:bidi="ar-SA"/>
      </w:rPr>
    </w:lvl>
    <w:lvl w:ilvl="8" w:tplc="177654C4">
      <w:numFmt w:val="bullet"/>
      <w:lvlText w:val="•"/>
      <w:lvlJc w:val="left"/>
      <w:pPr>
        <w:ind w:left="8337" w:hanging="360"/>
      </w:pPr>
      <w:rPr>
        <w:lang w:val="en-US" w:eastAsia="en-US" w:bidi="ar-SA"/>
      </w:rPr>
    </w:lvl>
  </w:abstractNum>
  <w:abstractNum w:abstractNumId="26" w15:restartNumberingAfterBreak="0">
    <w:nsid w:val="6E8A7879"/>
    <w:multiLevelType w:val="hybridMultilevel"/>
    <w:tmpl w:val="1EF85C0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CF47F3"/>
    <w:multiLevelType w:val="hybridMultilevel"/>
    <w:tmpl w:val="F92E0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00A0C17"/>
    <w:multiLevelType w:val="hybridMultilevel"/>
    <w:tmpl w:val="0E32E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4628E"/>
    <w:multiLevelType w:val="hybridMultilevel"/>
    <w:tmpl w:val="3DDA3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A5215"/>
    <w:multiLevelType w:val="hybridMultilevel"/>
    <w:tmpl w:val="4EA21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EE2A93"/>
    <w:multiLevelType w:val="hybridMultilevel"/>
    <w:tmpl w:val="EDBE4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01CCB"/>
    <w:multiLevelType w:val="hybridMultilevel"/>
    <w:tmpl w:val="7BDE9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513486">
    <w:abstractNumId w:val="25"/>
  </w:num>
  <w:num w:numId="2" w16cid:durableId="1230919208">
    <w:abstractNumId w:val="25"/>
  </w:num>
  <w:num w:numId="3" w16cid:durableId="1988321724">
    <w:abstractNumId w:val="17"/>
  </w:num>
  <w:num w:numId="4" w16cid:durableId="697661393">
    <w:abstractNumId w:val="27"/>
  </w:num>
  <w:num w:numId="5" w16cid:durableId="226380769">
    <w:abstractNumId w:val="16"/>
  </w:num>
  <w:num w:numId="6" w16cid:durableId="530265452">
    <w:abstractNumId w:val="29"/>
  </w:num>
  <w:num w:numId="7" w16cid:durableId="548422127">
    <w:abstractNumId w:val="12"/>
  </w:num>
  <w:num w:numId="8" w16cid:durableId="695041915">
    <w:abstractNumId w:val="20"/>
  </w:num>
  <w:num w:numId="9" w16cid:durableId="1413887821">
    <w:abstractNumId w:val="18"/>
  </w:num>
  <w:num w:numId="10" w16cid:durableId="1076710728">
    <w:abstractNumId w:val="8"/>
  </w:num>
  <w:num w:numId="11" w16cid:durableId="827478662">
    <w:abstractNumId w:val="11"/>
  </w:num>
  <w:num w:numId="12" w16cid:durableId="93785973">
    <w:abstractNumId w:val="14"/>
  </w:num>
  <w:num w:numId="13" w16cid:durableId="401365955">
    <w:abstractNumId w:val="2"/>
  </w:num>
  <w:num w:numId="14" w16cid:durableId="977343886">
    <w:abstractNumId w:val="10"/>
  </w:num>
  <w:num w:numId="15" w16cid:durableId="1009716952">
    <w:abstractNumId w:val="7"/>
  </w:num>
  <w:num w:numId="16" w16cid:durableId="412623790">
    <w:abstractNumId w:val="28"/>
  </w:num>
  <w:num w:numId="17" w16cid:durableId="1237976939">
    <w:abstractNumId w:val="13"/>
  </w:num>
  <w:num w:numId="18" w16cid:durableId="59989504">
    <w:abstractNumId w:val="24"/>
  </w:num>
  <w:num w:numId="19" w16cid:durableId="734821046">
    <w:abstractNumId w:val="22"/>
  </w:num>
  <w:num w:numId="20" w16cid:durableId="1233273501">
    <w:abstractNumId w:val="19"/>
  </w:num>
  <w:num w:numId="21" w16cid:durableId="1021009859">
    <w:abstractNumId w:val="3"/>
  </w:num>
  <w:num w:numId="22" w16cid:durableId="2019506155">
    <w:abstractNumId w:val="31"/>
  </w:num>
  <w:num w:numId="23" w16cid:durableId="1844516684">
    <w:abstractNumId w:val="4"/>
  </w:num>
  <w:num w:numId="24" w16cid:durableId="159547210">
    <w:abstractNumId w:val="0"/>
  </w:num>
  <w:num w:numId="25" w16cid:durableId="1863858628">
    <w:abstractNumId w:val="23"/>
  </w:num>
  <w:num w:numId="26" w16cid:durableId="1909991874">
    <w:abstractNumId w:val="15"/>
  </w:num>
  <w:num w:numId="27" w16cid:durableId="814028617">
    <w:abstractNumId w:val="32"/>
  </w:num>
  <w:num w:numId="28" w16cid:durableId="820197185">
    <w:abstractNumId w:val="30"/>
  </w:num>
  <w:num w:numId="29" w16cid:durableId="544291440">
    <w:abstractNumId w:val="1"/>
  </w:num>
  <w:num w:numId="30" w16cid:durableId="1504197264">
    <w:abstractNumId w:val="26"/>
  </w:num>
  <w:num w:numId="31" w16cid:durableId="1533032091">
    <w:abstractNumId w:val="6"/>
  </w:num>
  <w:num w:numId="32" w16cid:durableId="1845318788">
    <w:abstractNumId w:val="9"/>
  </w:num>
  <w:num w:numId="33" w16cid:durableId="157238425">
    <w:abstractNumId w:val="21"/>
  </w:num>
  <w:num w:numId="34" w16cid:durableId="177020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sng/JHDP9AJE0J2XCp7Lbv6CALeZLmzhrac8Kts9uaxtHt7C8x8XABTA2HASH11mK5LxUgkycpby2FrH4nqNg==" w:salt="5UQlLnQ9wra2zh4jPln7S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FF"/>
    <w:rsid w:val="000015B0"/>
    <w:rsid w:val="00017CA3"/>
    <w:rsid w:val="000210CF"/>
    <w:rsid w:val="00045D10"/>
    <w:rsid w:val="00053E19"/>
    <w:rsid w:val="000547EC"/>
    <w:rsid w:val="000604C0"/>
    <w:rsid w:val="00074C9B"/>
    <w:rsid w:val="00090D03"/>
    <w:rsid w:val="00097083"/>
    <w:rsid w:val="000A00BD"/>
    <w:rsid w:val="000C1609"/>
    <w:rsid w:val="000D5FB0"/>
    <w:rsid w:val="000E45FD"/>
    <w:rsid w:val="00100D92"/>
    <w:rsid w:val="00113934"/>
    <w:rsid w:val="00145E21"/>
    <w:rsid w:val="00151DFF"/>
    <w:rsid w:val="00160BA6"/>
    <w:rsid w:val="00181838"/>
    <w:rsid w:val="0019747B"/>
    <w:rsid w:val="001A6F8D"/>
    <w:rsid w:val="001B4399"/>
    <w:rsid w:val="001B6679"/>
    <w:rsid w:val="001E422F"/>
    <w:rsid w:val="00260EFF"/>
    <w:rsid w:val="00261657"/>
    <w:rsid w:val="00262888"/>
    <w:rsid w:val="00290B93"/>
    <w:rsid w:val="002B5AA8"/>
    <w:rsid w:val="002D4B94"/>
    <w:rsid w:val="00324DA3"/>
    <w:rsid w:val="003257CB"/>
    <w:rsid w:val="003529A8"/>
    <w:rsid w:val="00381899"/>
    <w:rsid w:val="003B1A04"/>
    <w:rsid w:val="003B1C23"/>
    <w:rsid w:val="003E2C15"/>
    <w:rsid w:val="003E3BF6"/>
    <w:rsid w:val="00403A37"/>
    <w:rsid w:val="00403D14"/>
    <w:rsid w:val="004223FD"/>
    <w:rsid w:val="00435309"/>
    <w:rsid w:val="00455340"/>
    <w:rsid w:val="004565C2"/>
    <w:rsid w:val="00457338"/>
    <w:rsid w:val="004678F1"/>
    <w:rsid w:val="00491CF8"/>
    <w:rsid w:val="004B3B5C"/>
    <w:rsid w:val="004B57D2"/>
    <w:rsid w:val="004F5FEB"/>
    <w:rsid w:val="00513E7E"/>
    <w:rsid w:val="0052254A"/>
    <w:rsid w:val="005239A7"/>
    <w:rsid w:val="00531FED"/>
    <w:rsid w:val="005C1E98"/>
    <w:rsid w:val="005D2324"/>
    <w:rsid w:val="005D7B5D"/>
    <w:rsid w:val="005F0267"/>
    <w:rsid w:val="006254D9"/>
    <w:rsid w:val="00631A45"/>
    <w:rsid w:val="006A1C99"/>
    <w:rsid w:val="006E3525"/>
    <w:rsid w:val="006E4766"/>
    <w:rsid w:val="006F261F"/>
    <w:rsid w:val="00714CF1"/>
    <w:rsid w:val="00742933"/>
    <w:rsid w:val="00743B85"/>
    <w:rsid w:val="007442C8"/>
    <w:rsid w:val="00753D18"/>
    <w:rsid w:val="00757A55"/>
    <w:rsid w:val="0079772F"/>
    <w:rsid w:val="007B01FE"/>
    <w:rsid w:val="007C3E98"/>
    <w:rsid w:val="008142EF"/>
    <w:rsid w:val="0082321A"/>
    <w:rsid w:val="00825AE6"/>
    <w:rsid w:val="00834E52"/>
    <w:rsid w:val="0085254D"/>
    <w:rsid w:val="008719B7"/>
    <w:rsid w:val="00874A7B"/>
    <w:rsid w:val="008C0A5A"/>
    <w:rsid w:val="008F1407"/>
    <w:rsid w:val="00911F45"/>
    <w:rsid w:val="00942B69"/>
    <w:rsid w:val="00945FE3"/>
    <w:rsid w:val="00954F84"/>
    <w:rsid w:val="00966388"/>
    <w:rsid w:val="009708A9"/>
    <w:rsid w:val="00975973"/>
    <w:rsid w:val="00975A62"/>
    <w:rsid w:val="0098242D"/>
    <w:rsid w:val="0099398F"/>
    <w:rsid w:val="009A5F0E"/>
    <w:rsid w:val="009B3279"/>
    <w:rsid w:val="009B33FC"/>
    <w:rsid w:val="00A0023B"/>
    <w:rsid w:val="00A07FF2"/>
    <w:rsid w:val="00A103F5"/>
    <w:rsid w:val="00A705AF"/>
    <w:rsid w:val="00A95E91"/>
    <w:rsid w:val="00AA5C21"/>
    <w:rsid w:val="00AB5C24"/>
    <w:rsid w:val="00AE0DDB"/>
    <w:rsid w:val="00B21B2D"/>
    <w:rsid w:val="00B4113D"/>
    <w:rsid w:val="00B51108"/>
    <w:rsid w:val="00B82084"/>
    <w:rsid w:val="00B85098"/>
    <w:rsid w:val="00B938E1"/>
    <w:rsid w:val="00BA68B3"/>
    <w:rsid w:val="00BB22BE"/>
    <w:rsid w:val="00BB6AED"/>
    <w:rsid w:val="00BE1A37"/>
    <w:rsid w:val="00BF683F"/>
    <w:rsid w:val="00C23B22"/>
    <w:rsid w:val="00C269E3"/>
    <w:rsid w:val="00C5346F"/>
    <w:rsid w:val="00C63413"/>
    <w:rsid w:val="00C67871"/>
    <w:rsid w:val="00C80C00"/>
    <w:rsid w:val="00C93A2C"/>
    <w:rsid w:val="00CA57D4"/>
    <w:rsid w:val="00CB082C"/>
    <w:rsid w:val="00CB7794"/>
    <w:rsid w:val="00CB7FDB"/>
    <w:rsid w:val="00CD29A1"/>
    <w:rsid w:val="00CE0EF4"/>
    <w:rsid w:val="00CE7DD5"/>
    <w:rsid w:val="00D21013"/>
    <w:rsid w:val="00D535C7"/>
    <w:rsid w:val="00D54EA8"/>
    <w:rsid w:val="00DD5740"/>
    <w:rsid w:val="00DF5620"/>
    <w:rsid w:val="00E10DD3"/>
    <w:rsid w:val="00E10F58"/>
    <w:rsid w:val="00E22777"/>
    <w:rsid w:val="00E325AB"/>
    <w:rsid w:val="00E44347"/>
    <w:rsid w:val="00E846FB"/>
    <w:rsid w:val="00E968A1"/>
    <w:rsid w:val="00EA0F50"/>
    <w:rsid w:val="00EB5078"/>
    <w:rsid w:val="00EC3CB1"/>
    <w:rsid w:val="00EC43E0"/>
    <w:rsid w:val="00ED786D"/>
    <w:rsid w:val="00EE36EB"/>
    <w:rsid w:val="00EF5D5A"/>
    <w:rsid w:val="00F00681"/>
    <w:rsid w:val="00F159AB"/>
    <w:rsid w:val="00F27158"/>
    <w:rsid w:val="00F51BDF"/>
    <w:rsid w:val="00F57516"/>
    <w:rsid w:val="00FA2226"/>
    <w:rsid w:val="00FC34FB"/>
    <w:rsid w:val="00FC4882"/>
    <w:rsid w:val="00FE2D61"/>
    <w:rsid w:val="1AAAEC72"/>
    <w:rsid w:val="363033F8"/>
    <w:rsid w:val="7DAE9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767A3F"/>
  <w15:chartTrackingRefBased/>
  <w15:docId w15:val="{4A2B71F3-4635-4BB5-B4C6-393A415E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8F1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60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0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0EFF"/>
    <w:rPr>
      <w:rFonts w:ascii="Calibri" w:hAnsi="Calibri" w:cs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EFF"/>
    <w:rPr>
      <w:rFonts w:ascii="Calibri" w:hAnsi="Calibri" w:cs="Calibri"/>
      <w:b/>
      <w:bCs/>
      <w:kern w:val="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05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5AF"/>
    <w:rPr>
      <w:rFonts w:ascii="Calibri" w:hAnsi="Calibri" w:cs="Calibri"/>
      <w:kern w:val="0"/>
    </w:rPr>
  </w:style>
  <w:style w:type="paragraph" w:styleId="Footer">
    <w:name w:val="footer"/>
    <w:basedOn w:val="Normal"/>
    <w:link w:val="FooterChar"/>
    <w:uiPriority w:val="99"/>
    <w:unhideWhenUsed/>
    <w:rsid w:val="00A705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5AF"/>
    <w:rPr>
      <w:rFonts w:ascii="Calibri" w:hAnsi="Calibri" w:cs="Calibri"/>
      <w:kern w:val="0"/>
    </w:rPr>
  </w:style>
  <w:style w:type="character" w:styleId="Hyperlink">
    <w:name w:val="Hyperlink"/>
    <w:basedOn w:val="DefaultParagraphFont"/>
    <w:uiPriority w:val="99"/>
    <w:unhideWhenUsed/>
    <w:rsid w:val="000210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0C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5C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E36EB"/>
    <w:rPr>
      <w:vanish/>
      <w:color w:val="66666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4C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C9B"/>
    <w:rPr>
      <w:rFonts w:ascii="Calibri" w:hAnsi="Calibri" w:cs="Calibri"/>
      <w:kern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4C9B"/>
    <w:rPr>
      <w:vertAlign w:val="superscript"/>
    </w:rPr>
  </w:style>
  <w:style w:type="paragraph" w:customStyle="1" w:styleId="Default">
    <w:name w:val="Default"/>
    <w:rsid w:val="003B1A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B5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5110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6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737EB5E7935449BB81BC2F38EF5E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EDC03-A66A-4E43-8C1E-A57E101FD159}"/>
      </w:docPartPr>
      <w:docPartBody>
        <w:p w:rsidR="00D07B36" w:rsidRDefault="00D11332" w:rsidP="00D11332">
          <w:pPr>
            <w:pStyle w:val="D737EB5E7935449BB81BC2F38EF5EBBD"/>
          </w:pPr>
          <w:r w:rsidRPr="007D2AC9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entity name</w:t>
          </w:r>
          <w:r w:rsidRPr="007D2AC9">
            <w:rPr>
              <w:rStyle w:val="PlaceholderText"/>
            </w:rPr>
            <w:t>.</w:t>
          </w:r>
        </w:p>
      </w:docPartBody>
    </w:docPart>
    <w:docPart>
      <w:docPartPr>
        <w:name w:val="11478E9179624BB2AD19199CEE549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F9DEE-3211-460A-B07C-B0DB9876B3CE}"/>
      </w:docPartPr>
      <w:docPartBody>
        <w:p w:rsidR="00D07B36" w:rsidRDefault="00D11332" w:rsidP="00D11332">
          <w:pPr>
            <w:pStyle w:val="11478E9179624BB2AD19199CEE549848"/>
          </w:pPr>
          <w:r w:rsidRPr="007D2AC9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RFPI Title</w:t>
          </w:r>
          <w:r w:rsidRPr="007D2AC9">
            <w:rPr>
              <w:rStyle w:val="PlaceholderText"/>
            </w:rPr>
            <w:t>.</w:t>
          </w:r>
        </w:p>
      </w:docPartBody>
    </w:docPart>
    <w:docPart>
      <w:docPartPr>
        <w:name w:val="3BA900B15A684DABAFA2D962FC116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27328-E1D8-4F34-87AF-F68F138880BB}"/>
      </w:docPartPr>
      <w:docPartBody>
        <w:p w:rsidR="00D11332" w:rsidRDefault="00D11332" w:rsidP="00D11332">
          <w:pPr>
            <w:pStyle w:val="3BA900B15A684DABAFA2D962FC116BBD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E22A0932F6E64AC5B4189A4C3BBAA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589D5-6D7C-48EB-86DC-3E971654C62E}"/>
      </w:docPartPr>
      <w:docPartBody>
        <w:p w:rsidR="00D11332" w:rsidRDefault="00D11332" w:rsidP="00D11332">
          <w:pPr>
            <w:pStyle w:val="E22A0932F6E64AC5B4189A4C3BBAA8DA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9C40849433674720A822A1554A21E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4644A-8A73-420A-9FAE-716F738F8A4A}"/>
      </w:docPartPr>
      <w:docPartBody>
        <w:p w:rsidR="00D11332" w:rsidRDefault="00D11332" w:rsidP="00D11332">
          <w:pPr>
            <w:pStyle w:val="9C40849433674720A822A1554A21ED53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9565C7741EA0473299362B4866EE7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11756-B623-4B6C-80A3-304192A9FBCB}"/>
      </w:docPartPr>
      <w:docPartBody>
        <w:p w:rsidR="00D11332" w:rsidRDefault="00D11332" w:rsidP="00D11332">
          <w:pPr>
            <w:pStyle w:val="9565C7741EA0473299362B4866EE7CC0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E5B826FCE7A24B34A1A6040FFAA8F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A0CFF-4671-42ED-893E-A995AA372B74}"/>
      </w:docPartPr>
      <w:docPartBody>
        <w:p w:rsidR="00D11332" w:rsidRDefault="00D11332" w:rsidP="00D11332">
          <w:pPr>
            <w:pStyle w:val="E5B826FCE7A24B34A1A6040FFAA8F95A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DCF8FB0C29F24343B66CCFE57899B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BD658-823F-4DDE-9986-5F76EFDD7DAD}"/>
      </w:docPartPr>
      <w:docPartBody>
        <w:p w:rsidR="00D11332" w:rsidRDefault="00D11332" w:rsidP="00D11332">
          <w:pPr>
            <w:pStyle w:val="DCF8FB0C29F24343B66CCFE57899B481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7C775935A70A4A2891A29B3F26321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C4E46-B5DD-49F3-96FC-BB05A5CCADFF}"/>
      </w:docPartPr>
      <w:docPartBody>
        <w:p w:rsidR="00D11332" w:rsidRDefault="00D11332" w:rsidP="00D11332">
          <w:pPr>
            <w:pStyle w:val="7C775935A70A4A2891A29B3F26321FDC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375215A664BD4651B363EDD16C206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A032A-0B5F-4D1F-B98A-1551CC29EE20}"/>
      </w:docPartPr>
      <w:docPartBody>
        <w:p w:rsidR="00D11332" w:rsidRDefault="00D11332" w:rsidP="00D11332">
          <w:pPr>
            <w:pStyle w:val="375215A664BD4651B363EDD16C206358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D40E9D297DEE41CB8A990231757EB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A480D-9C51-4916-922A-C0712A61C9A7}"/>
      </w:docPartPr>
      <w:docPartBody>
        <w:p w:rsidR="00D11332" w:rsidRDefault="00D11332" w:rsidP="00D11332">
          <w:pPr>
            <w:pStyle w:val="D40E9D297DEE41CB8A990231757EB6F6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1B7DAD515AEA48C8AE070470A5987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2FD40-A04F-4EA0-AF13-5CA855159C38}"/>
      </w:docPartPr>
      <w:docPartBody>
        <w:p w:rsidR="00D11332" w:rsidRDefault="00D11332" w:rsidP="00D11332">
          <w:pPr>
            <w:pStyle w:val="1B7DAD515AEA48C8AE070470A5987369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98E23E455C6E497E8940B8CF76E6F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C599C-158A-42D7-A113-06C71BF62445}"/>
      </w:docPartPr>
      <w:docPartBody>
        <w:p w:rsidR="00D11332" w:rsidRDefault="00D11332" w:rsidP="00D11332">
          <w:pPr>
            <w:pStyle w:val="98E23E455C6E497E8940B8CF76E6F63C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36EB877D20D744D38D3B950202915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568DF-56C9-48BB-AACF-0AB0F64E87C7}"/>
      </w:docPartPr>
      <w:docPartBody>
        <w:p w:rsidR="00D11332" w:rsidRDefault="00D11332" w:rsidP="00D11332">
          <w:pPr>
            <w:pStyle w:val="36EB877D20D744D38D3B9502029155BB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D331543F15DD4354A02AFFD6A00AC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77BEB-5D63-4E41-B06B-6E335D94B589}"/>
      </w:docPartPr>
      <w:docPartBody>
        <w:p w:rsidR="00D11332" w:rsidRDefault="00D11332" w:rsidP="00D11332">
          <w:pPr>
            <w:pStyle w:val="D331543F15DD4354A02AFFD6A00AC652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C6295853A69E484A80A1AAB6FA4B8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0F6C5-7B83-46C3-B696-B325284886EE}"/>
      </w:docPartPr>
      <w:docPartBody>
        <w:p w:rsidR="00D11332" w:rsidRDefault="00D11332" w:rsidP="00D11332">
          <w:pPr>
            <w:pStyle w:val="C6295853A69E484A80A1AAB6FA4B868B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1F54A8A61F41454B8D10936FCB15D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9E54D-D9F5-43FC-888D-B722DCA858A4}"/>
      </w:docPartPr>
      <w:docPartBody>
        <w:p w:rsidR="00D11332" w:rsidRDefault="00D11332" w:rsidP="00D11332">
          <w:pPr>
            <w:pStyle w:val="1F54A8A61F41454B8D10936FCB15D845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99308E4841544C0D907BCA2A92C90D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C39E3-2172-478B-8263-52E59952A04B}"/>
      </w:docPartPr>
      <w:docPartBody>
        <w:p w:rsidR="00D11332" w:rsidRDefault="00D11332" w:rsidP="00D11332">
          <w:pPr>
            <w:pStyle w:val="99308E4841544C0D907BCA2A92C90DB4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FA93C635F4544C3F831460DDCBF7A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D82B4-F951-4706-AF54-AE70EDE672C7}"/>
      </w:docPartPr>
      <w:docPartBody>
        <w:p w:rsidR="00D11332" w:rsidRDefault="00D11332" w:rsidP="00D11332">
          <w:pPr>
            <w:pStyle w:val="FA93C635F4544C3F831460DDCBF7A526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0CED2B074E7744EAB464B0B6D39FD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4D129-1BCF-4013-ADD2-A75970B9CD94}"/>
      </w:docPartPr>
      <w:docPartBody>
        <w:p w:rsidR="00D11332" w:rsidRDefault="00D11332" w:rsidP="00D11332">
          <w:pPr>
            <w:pStyle w:val="0CED2B074E7744EAB464B0B6D39FDB47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94C5B8F5C1854F10B0BFE55AC82B90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356F0-1381-41C3-AA3B-B59804D3187C}"/>
      </w:docPartPr>
      <w:docPartBody>
        <w:p w:rsidR="00D11332" w:rsidRDefault="00D11332" w:rsidP="00D11332">
          <w:pPr>
            <w:pStyle w:val="94C5B8F5C1854F10B0BFE55AC82B9026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A3855841103E4F47A7FA7F2AE997D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E5715-A030-423E-87F8-5595ADDBAD4A}"/>
      </w:docPartPr>
      <w:docPartBody>
        <w:p w:rsidR="00D11332" w:rsidRDefault="00D11332" w:rsidP="00D11332">
          <w:pPr>
            <w:pStyle w:val="A3855841103E4F47A7FA7F2AE997D1CB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87C8FF36B20A4B8EB4BB72097D834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19679-55C0-48ED-B412-5C35504584FE}"/>
      </w:docPartPr>
      <w:docPartBody>
        <w:p w:rsidR="00D11332" w:rsidRDefault="00D11332" w:rsidP="00D11332">
          <w:pPr>
            <w:pStyle w:val="87C8FF36B20A4B8EB4BB72097D834367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CFDD1C83E2C947F98B0B60324AE6A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4F481-5387-4660-92CB-12D7966EE5B7}"/>
      </w:docPartPr>
      <w:docPartBody>
        <w:p w:rsidR="00D11332" w:rsidRDefault="00D11332" w:rsidP="00D11332">
          <w:pPr>
            <w:pStyle w:val="CFDD1C83E2C947F98B0B60324AE6A016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C07AA396F0E4403C930591EA3EBCD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4BF0DB-E76E-4602-A563-AFBC1D63AD68}"/>
      </w:docPartPr>
      <w:docPartBody>
        <w:p w:rsidR="00D11332" w:rsidRDefault="00D11332" w:rsidP="00D11332">
          <w:pPr>
            <w:pStyle w:val="C07AA396F0E4403C930591EA3EBCD988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5E0343A190184319B42AEE2D2CBDA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35272-83CF-4C40-AB92-7D5B111E51F9}"/>
      </w:docPartPr>
      <w:docPartBody>
        <w:p w:rsidR="00D11332" w:rsidRDefault="00D11332" w:rsidP="00D11332">
          <w:pPr>
            <w:pStyle w:val="5E0343A190184319B42AEE2D2CBDA1BD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2A4C6A3657ED480998BC7982235FB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6D7A0-231D-4492-9BC3-8B6CC2A5AA32}"/>
      </w:docPartPr>
      <w:docPartBody>
        <w:p w:rsidR="00D11332" w:rsidRDefault="00D11332" w:rsidP="00D11332">
          <w:pPr>
            <w:pStyle w:val="2A4C6A3657ED480998BC7982235FBAC0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457A320E30B14371A64F90B844E57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03610-D95B-439F-8680-FBBBF2284A75}"/>
      </w:docPartPr>
      <w:docPartBody>
        <w:p w:rsidR="00D11332" w:rsidRDefault="00D11332" w:rsidP="00D11332">
          <w:pPr>
            <w:pStyle w:val="457A320E30B14371A64F90B844E57A95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EF3C58456448473D825BC865311DE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41B99-0BE8-498E-9DA4-C7CD65C85CFE}"/>
      </w:docPartPr>
      <w:docPartBody>
        <w:p w:rsidR="00D11332" w:rsidRDefault="00D11332" w:rsidP="00D11332">
          <w:pPr>
            <w:pStyle w:val="EF3C58456448473D825BC865311DEB78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FCC5D3DA2A2B4D8EB67A6711D085B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735EE-C872-487D-B1C2-1DB3BC357ED6}"/>
      </w:docPartPr>
      <w:docPartBody>
        <w:p w:rsidR="00D11332" w:rsidRDefault="00D11332" w:rsidP="00D11332">
          <w:pPr>
            <w:pStyle w:val="FCC5D3DA2A2B4D8EB67A6711D085BBD5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6A03D3BABBDE4C578BBF5D04E5ACE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EA1F7-8599-48F8-A548-83967166E790}"/>
      </w:docPartPr>
      <w:docPartBody>
        <w:p w:rsidR="00D11332" w:rsidRDefault="00D11332" w:rsidP="00D11332">
          <w:pPr>
            <w:pStyle w:val="6A03D3BABBDE4C578BBF5D04E5ACEB39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148B9EDFEB8549D1BFE1E95245549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549DE-4ACC-4E75-A1A6-0AE9794C1EB7}"/>
      </w:docPartPr>
      <w:docPartBody>
        <w:p w:rsidR="00D11332" w:rsidRDefault="00D11332" w:rsidP="00D11332">
          <w:pPr>
            <w:pStyle w:val="148B9EDFEB8549D1BFE1E95245549DB1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F240D5E1BC1449FA83A2FD9F3DF5A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3D4F2-58C5-4883-BB8D-8576480E63DE}"/>
      </w:docPartPr>
      <w:docPartBody>
        <w:p w:rsidR="00D11332" w:rsidRDefault="00D11332" w:rsidP="00D11332">
          <w:pPr>
            <w:pStyle w:val="F240D5E1BC1449FA83A2FD9F3DF5ABCC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975D3A54209C4408A632E36D27BC3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0D3B3-F9EE-4C0B-A7B4-0A4B391A5110}"/>
      </w:docPartPr>
      <w:docPartBody>
        <w:p w:rsidR="00D11332" w:rsidRDefault="00D11332" w:rsidP="00D11332">
          <w:pPr>
            <w:pStyle w:val="975D3A54209C4408A632E36D27BC33A1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5786590291C447FAACD9B3ABB9855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338BA-4A39-44E9-A8D1-679392ED2C21}"/>
      </w:docPartPr>
      <w:docPartBody>
        <w:p w:rsidR="00D11332" w:rsidRDefault="00D11332" w:rsidP="00D11332">
          <w:pPr>
            <w:pStyle w:val="5786590291C447FAACD9B3ABB9855F4A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D5EFCED5DF6B46AAAAFEC16DE97BA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D8700-FDDC-4DDF-936F-97309FD8FD7A}"/>
      </w:docPartPr>
      <w:docPartBody>
        <w:p w:rsidR="00D11332" w:rsidRDefault="00D11332" w:rsidP="00D11332">
          <w:pPr>
            <w:pStyle w:val="D5EFCED5DF6B46AAAAFEC16DE97BAE87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D845D96C8EAF4592B5705F6CB636A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8BD135-7DB5-43CD-AF43-61C5124CCF18}"/>
      </w:docPartPr>
      <w:docPartBody>
        <w:p w:rsidR="00D11332" w:rsidRDefault="00D11332" w:rsidP="00D11332">
          <w:pPr>
            <w:pStyle w:val="D845D96C8EAF4592B5705F6CB636AD6A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1732EBE55F17469FB4016C64FBF07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66A63-C4B3-4555-829C-7D7D6580A84D}"/>
      </w:docPartPr>
      <w:docPartBody>
        <w:p w:rsidR="00D11332" w:rsidRDefault="00D11332" w:rsidP="00D11332">
          <w:pPr>
            <w:pStyle w:val="1732EBE55F17469FB4016C64FBF075D7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35DD5B5FF06443C5B20C6075AFC37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EC36A-122E-4CD8-A260-53628474D5EE}"/>
      </w:docPartPr>
      <w:docPartBody>
        <w:p w:rsidR="00D11332" w:rsidRDefault="00D11332" w:rsidP="00D11332">
          <w:pPr>
            <w:pStyle w:val="35DD5B5FF06443C5B20C6075AFC3762B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32DA2EC1E18E4F51B3C1E75CA9AEE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77093-E1FC-4B71-9F2B-388B47702D2F}"/>
      </w:docPartPr>
      <w:docPartBody>
        <w:p w:rsidR="00D11332" w:rsidRDefault="00D11332" w:rsidP="00D11332">
          <w:pPr>
            <w:pStyle w:val="32DA2EC1E18E4F51B3C1E75CA9AEE604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B2E3158ACC6F477FA560538EDBCBE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7E561-C5B8-45F4-942F-41CEE601BA1E}"/>
      </w:docPartPr>
      <w:docPartBody>
        <w:p w:rsidR="00D11332" w:rsidRDefault="00D11332" w:rsidP="00D11332">
          <w:pPr>
            <w:pStyle w:val="B2E3158ACC6F477FA560538EDBCBEF20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FB809E58FCCD4F07AFE84C9F7DAE0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3939B-A8B9-40C3-AC0E-7FC05A4F5455}"/>
      </w:docPartPr>
      <w:docPartBody>
        <w:p w:rsidR="00D11332" w:rsidRDefault="00D11332" w:rsidP="00D11332">
          <w:pPr>
            <w:pStyle w:val="FB809E58FCCD4F07AFE84C9F7DAE08E5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E7B35C18712141E183E55D0A28997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3D788-E81D-4234-8B35-C1FA7AF9CE6E}"/>
      </w:docPartPr>
      <w:docPartBody>
        <w:p w:rsidR="00D11332" w:rsidRDefault="00D11332" w:rsidP="00D11332">
          <w:pPr>
            <w:pStyle w:val="E7B35C18712141E183E55D0A28997B6F1"/>
          </w:pPr>
          <w:r w:rsidRPr="00381899">
            <w:rPr>
              <w:rStyle w:val="PlaceholderText"/>
            </w:rPr>
            <w:t>Click to enter text.</w:t>
          </w:r>
        </w:p>
      </w:docPartBody>
    </w:docPart>
    <w:docPart>
      <w:docPartPr>
        <w:name w:val="A2CCB02095FF4480BD1845C44FCAD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1098B-489F-405B-B9C9-8F8F6DC1970C}"/>
      </w:docPartPr>
      <w:docPartBody>
        <w:p w:rsidR="00D11332" w:rsidRDefault="00D11332" w:rsidP="00D11332">
          <w:pPr>
            <w:pStyle w:val="A2CCB02095FF4480BD1845C44FCADA5F1"/>
          </w:pPr>
          <w:r w:rsidRPr="00381899">
            <w:rPr>
              <w:rStyle w:val="PlaceholderText"/>
            </w:rPr>
            <w:t>Click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36"/>
    <w:rsid w:val="000015B0"/>
    <w:rsid w:val="00053E19"/>
    <w:rsid w:val="000664E7"/>
    <w:rsid w:val="00506D66"/>
    <w:rsid w:val="00513E7E"/>
    <w:rsid w:val="00825AE6"/>
    <w:rsid w:val="00BE1A37"/>
    <w:rsid w:val="00BE7EA3"/>
    <w:rsid w:val="00C76A81"/>
    <w:rsid w:val="00D03E56"/>
    <w:rsid w:val="00D07B36"/>
    <w:rsid w:val="00D11332"/>
    <w:rsid w:val="00E6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1332"/>
    <w:rPr>
      <w:vanish/>
      <w:color w:val="666666"/>
    </w:rPr>
  </w:style>
  <w:style w:type="paragraph" w:customStyle="1" w:styleId="D737EB5E7935449BB81BC2F38EF5EBBD">
    <w:name w:val="D737EB5E7935449BB81BC2F38EF5EBBD"/>
    <w:rsid w:val="00D11332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11478E9179624BB2AD19199CEE549848">
    <w:name w:val="11478E9179624BB2AD19199CEE549848"/>
    <w:rsid w:val="00D11332"/>
    <w:pPr>
      <w:spacing w:after="0" w:line="240" w:lineRule="auto"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3BA900B15A684DABAFA2D962FC116BBD">
    <w:name w:val="3BA900B15A684DABAFA2D962FC116BBD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E22A0932F6E64AC5B4189A4C3BBAA8DA1">
    <w:name w:val="E22A0932F6E64AC5B4189A4C3BBAA8DA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9C40849433674720A822A1554A21ED531">
    <w:name w:val="9C40849433674720A822A1554A21ED53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9565C7741EA0473299362B4866EE7CC01">
    <w:name w:val="9565C7741EA0473299362B4866EE7CC0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E5B826FCE7A24B34A1A6040FFAA8F95A1">
    <w:name w:val="E5B826FCE7A24B34A1A6040FFAA8F95A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DCF8FB0C29F24343B66CCFE57899B4811">
    <w:name w:val="DCF8FB0C29F24343B66CCFE57899B481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7C775935A70A4A2891A29B3F26321FDC1">
    <w:name w:val="7C775935A70A4A2891A29B3F26321FDC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375215A664BD4651B363EDD16C2063581">
    <w:name w:val="375215A664BD4651B363EDD16C206358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D40E9D297DEE41CB8A990231757EB6F61">
    <w:name w:val="D40E9D297DEE41CB8A990231757EB6F6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1B7DAD515AEA48C8AE070470A59873691">
    <w:name w:val="1B7DAD515AEA48C8AE070470A5987369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98E23E455C6E497E8940B8CF76E6F63C1">
    <w:name w:val="98E23E455C6E497E8940B8CF76E6F63C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36EB877D20D744D38D3B9502029155BB1">
    <w:name w:val="36EB877D20D744D38D3B9502029155BB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D331543F15DD4354A02AFFD6A00AC6521">
    <w:name w:val="D331543F15DD4354A02AFFD6A00AC652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C6295853A69E484A80A1AAB6FA4B868B1">
    <w:name w:val="C6295853A69E484A80A1AAB6FA4B868B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1F54A8A61F41454B8D10936FCB15D8451">
    <w:name w:val="1F54A8A61F41454B8D10936FCB15D845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99308E4841544C0D907BCA2A92C90DB41">
    <w:name w:val="99308E4841544C0D907BCA2A92C90DB4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FA93C635F4544C3F831460DDCBF7A5261">
    <w:name w:val="FA93C635F4544C3F831460DDCBF7A526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0CED2B074E7744EAB464B0B6D39FDB471">
    <w:name w:val="0CED2B074E7744EAB464B0B6D39FDB47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94C5B8F5C1854F10B0BFE55AC82B90261">
    <w:name w:val="94C5B8F5C1854F10B0BFE55AC82B9026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A3855841103E4F47A7FA7F2AE997D1CB1">
    <w:name w:val="A3855841103E4F47A7FA7F2AE997D1CB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87C8FF36B20A4B8EB4BB72097D8343671">
    <w:name w:val="87C8FF36B20A4B8EB4BB72097D834367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CFDD1C83E2C947F98B0B60324AE6A0161">
    <w:name w:val="CFDD1C83E2C947F98B0B60324AE6A016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C07AA396F0E4403C930591EA3EBCD9881">
    <w:name w:val="C07AA396F0E4403C930591EA3EBCD988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5E0343A190184319B42AEE2D2CBDA1BD1">
    <w:name w:val="5E0343A190184319B42AEE2D2CBDA1BD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2A4C6A3657ED480998BC7982235FBAC01">
    <w:name w:val="2A4C6A3657ED480998BC7982235FBAC0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457A320E30B14371A64F90B844E57A951">
    <w:name w:val="457A320E30B14371A64F90B844E57A95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EF3C58456448473D825BC865311DEB781">
    <w:name w:val="EF3C58456448473D825BC865311DEB78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FCC5D3DA2A2B4D8EB67A6711D085BBD51">
    <w:name w:val="FCC5D3DA2A2B4D8EB67A6711D085BBD5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6A03D3BABBDE4C578BBF5D04E5ACEB391">
    <w:name w:val="6A03D3BABBDE4C578BBF5D04E5ACEB39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148B9EDFEB8549D1BFE1E95245549DB11">
    <w:name w:val="148B9EDFEB8549D1BFE1E95245549DB1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F240D5E1BC1449FA83A2FD9F3DF5ABCC1">
    <w:name w:val="F240D5E1BC1449FA83A2FD9F3DF5ABCC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975D3A54209C4408A632E36D27BC33A11">
    <w:name w:val="975D3A54209C4408A632E36D27BC33A1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5786590291C447FAACD9B3ABB9855F4A1">
    <w:name w:val="5786590291C447FAACD9B3ABB9855F4A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D5EFCED5DF6B46AAAAFEC16DE97BAE871">
    <w:name w:val="D5EFCED5DF6B46AAAAFEC16DE97BAE87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D845D96C8EAF4592B5705F6CB636AD6A1">
    <w:name w:val="D845D96C8EAF4592B5705F6CB636AD6A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1732EBE55F17469FB4016C64FBF075D71">
    <w:name w:val="1732EBE55F17469FB4016C64FBF075D7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35DD5B5FF06443C5B20C6075AFC3762B1">
    <w:name w:val="35DD5B5FF06443C5B20C6075AFC3762B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32DA2EC1E18E4F51B3C1E75CA9AEE6041">
    <w:name w:val="32DA2EC1E18E4F51B3C1E75CA9AEE604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B2E3158ACC6F477FA560538EDBCBEF201">
    <w:name w:val="B2E3158ACC6F477FA560538EDBCBEF20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FB809E58FCCD4F07AFE84C9F7DAE08E51">
    <w:name w:val="FB809E58FCCD4F07AFE84C9F7DAE08E5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E7B35C18712141E183E55D0A28997B6F1">
    <w:name w:val="E7B35C18712141E183E55D0A28997B6F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  <w:style w:type="paragraph" w:customStyle="1" w:styleId="A2CCB02095FF4480BD1845C44FCADA5F1">
    <w:name w:val="A2CCB02095FF4480BD1845C44FCADA5F1"/>
    <w:rsid w:val="00D11332"/>
    <w:pPr>
      <w:spacing w:after="0" w:line="240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usinessProcess xmlns="cb3c7e82-767c-4ae5-a490-0debe5e1d07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50C0BBA37C1408345A2282C9DB356" ma:contentTypeVersion="4" ma:contentTypeDescription="Create a new document." ma:contentTypeScope="" ma:versionID="f8a5c9c392abdc48254235947da63131">
  <xsd:schema xmlns:xsd="http://www.w3.org/2001/XMLSchema" xmlns:xs="http://www.w3.org/2001/XMLSchema" xmlns:p="http://schemas.microsoft.com/office/2006/metadata/properties" xmlns:ns2="cb3c7e82-767c-4ae5-a490-0debe5e1d07b" targetNamespace="http://schemas.microsoft.com/office/2006/metadata/properties" ma:root="true" ma:fieldsID="d5aea7f92093b7f8ff0c2a2c1b703f8d" ns2:_="">
    <xsd:import namespace="cb3c7e82-767c-4ae5-a490-0debe5e1d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BusinessProces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c7e82-767c-4ae5-a490-0debe5e1d0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BusinessProcess" ma:index="11" nillable="true" ma:displayName="Business Process" ma:format="Dropdown" ma:internalName="BusinessProces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5FEBD9-88B2-48B8-A08D-8F6D9B2159C5}">
  <ds:schemaRefs>
    <ds:schemaRef ds:uri="http://schemas.microsoft.com/office/2006/metadata/properties"/>
    <ds:schemaRef ds:uri="http://schemas.microsoft.com/office/infopath/2007/PartnerControls"/>
    <ds:schemaRef ds:uri="cb3c7e82-767c-4ae5-a490-0debe5e1d07b"/>
  </ds:schemaRefs>
</ds:datastoreItem>
</file>

<file path=customXml/itemProps2.xml><?xml version="1.0" encoding="utf-8"?>
<ds:datastoreItem xmlns:ds="http://schemas.openxmlformats.org/officeDocument/2006/customXml" ds:itemID="{A678FEB6-DA82-4550-898B-764417C25D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7ABF3B-086A-42B1-9E77-259AE8F75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3c7e82-767c-4ae5-a490-0debe5e1d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3F9B45-7F3F-4907-ABF5-40B7B85D03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706</Characters>
  <Application>Microsoft Office Word</Application>
  <DocSecurity>0</DocSecurity>
  <Lines>73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 Raines</dc:creator>
  <cp:keywords/>
  <dc:description/>
  <cp:lastModifiedBy>Stacey Boyle</cp:lastModifiedBy>
  <cp:revision>22</cp:revision>
  <cp:lastPrinted>2024-11-19T08:33:00Z</cp:lastPrinted>
  <dcterms:created xsi:type="dcterms:W3CDTF">2025-09-04T17:46:00Z</dcterms:created>
  <dcterms:modified xsi:type="dcterms:W3CDTF">2025-10-28T18:10:00Z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0x010100CE250C0BBA37C1408345A2282C9DB356</vt:lpwstr>
  </property>
</Properties>
</file>